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040" w:rsidRPr="009C4712" w:rsidRDefault="00187040" w:rsidP="009C4712">
      <w:pPr>
        <w:wordWrap w:val="0"/>
        <w:rPr>
          <w:rFonts w:ascii="宋体" w:hAnsi="宋体"/>
          <w:sz w:val="21"/>
          <w:szCs w:val="21"/>
        </w:rPr>
      </w:pPr>
    </w:p>
    <w:p w:rsidR="00187040" w:rsidRPr="009C4712" w:rsidRDefault="00187040" w:rsidP="009C4712">
      <w:pPr>
        <w:wordWrap w:val="0"/>
        <w:rPr>
          <w:rFonts w:ascii="宋体" w:hAnsi="宋体"/>
          <w:sz w:val="21"/>
          <w:szCs w:val="21"/>
        </w:rPr>
      </w:pPr>
    </w:p>
    <w:p w:rsidR="00187040" w:rsidRPr="009C4712" w:rsidRDefault="00187040" w:rsidP="009C4712">
      <w:pPr>
        <w:wordWrap w:val="0"/>
        <w:rPr>
          <w:rFonts w:ascii="宋体" w:hAnsi="宋体"/>
          <w:sz w:val="21"/>
          <w:szCs w:val="21"/>
        </w:rPr>
      </w:pPr>
    </w:p>
    <w:p w:rsidR="00187040" w:rsidRPr="009C4712" w:rsidRDefault="00187040" w:rsidP="009C4712">
      <w:pPr>
        <w:wordWrap w:val="0"/>
        <w:spacing w:line="720" w:lineRule="auto"/>
        <w:rPr>
          <w:rFonts w:ascii="宋体" w:hAnsi="宋体"/>
          <w:sz w:val="44"/>
          <w:szCs w:val="44"/>
        </w:rPr>
      </w:pPr>
    </w:p>
    <w:p w:rsidR="00187040" w:rsidRPr="009C4712" w:rsidRDefault="003642FF" w:rsidP="009C4712">
      <w:pPr>
        <w:wordWrap w:val="0"/>
        <w:spacing w:line="720" w:lineRule="auto"/>
        <w:jc w:val="center"/>
        <w:rPr>
          <w:rFonts w:ascii="宋体" w:hAnsi="宋体"/>
          <w:b/>
          <w:sz w:val="44"/>
          <w:szCs w:val="44"/>
        </w:rPr>
      </w:pPr>
      <w:r w:rsidRPr="009C4712">
        <w:rPr>
          <w:rFonts w:ascii="宋体" w:hAnsi="宋体" w:hint="eastAsia"/>
          <w:b/>
          <w:sz w:val="44"/>
          <w:szCs w:val="44"/>
        </w:rPr>
        <w:t>国家无线电监测中心</w:t>
      </w:r>
    </w:p>
    <w:p w:rsidR="00187040" w:rsidRPr="009C4712" w:rsidRDefault="003642FF" w:rsidP="009C4712">
      <w:pPr>
        <w:wordWrap w:val="0"/>
        <w:spacing w:line="720" w:lineRule="auto"/>
        <w:jc w:val="center"/>
        <w:rPr>
          <w:rFonts w:ascii="宋体" w:hAnsi="宋体"/>
          <w:b/>
          <w:sz w:val="44"/>
          <w:szCs w:val="44"/>
        </w:rPr>
      </w:pPr>
      <w:r w:rsidRPr="009C4712">
        <w:rPr>
          <w:rFonts w:ascii="宋体" w:hAnsi="宋体" w:hint="eastAsia"/>
          <w:b/>
          <w:sz w:val="44"/>
          <w:szCs w:val="44"/>
        </w:rPr>
        <w:t xml:space="preserve">空间电台和卫星通信网 </w:t>
      </w:r>
      <w:r w:rsidR="009C4712">
        <w:rPr>
          <w:rFonts w:ascii="宋体" w:hAnsi="宋体" w:hint="eastAsia"/>
          <w:b/>
          <w:sz w:val="44"/>
          <w:szCs w:val="44"/>
        </w:rPr>
        <w:t>资料报送</w:t>
      </w:r>
      <w:r w:rsidRPr="009C4712">
        <w:rPr>
          <w:rFonts w:ascii="宋体" w:hAnsi="宋体" w:hint="eastAsia"/>
          <w:b/>
          <w:sz w:val="44"/>
          <w:szCs w:val="44"/>
        </w:rPr>
        <w:t>系统</w:t>
      </w:r>
    </w:p>
    <w:p w:rsidR="00050266" w:rsidRDefault="003642FF" w:rsidP="009C4712">
      <w:pPr>
        <w:wordWrap w:val="0"/>
        <w:spacing w:line="720" w:lineRule="auto"/>
        <w:jc w:val="center"/>
        <w:rPr>
          <w:rFonts w:ascii="宋体" w:hAnsi="宋体"/>
          <w:b/>
          <w:sz w:val="44"/>
          <w:szCs w:val="44"/>
        </w:rPr>
      </w:pPr>
      <w:r w:rsidRPr="009C4712">
        <w:rPr>
          <w:rFonts w:ascii="宋体" w:hAnsi="宋体" w:hint="eastAsia"/>
          <w:b/>
          <w:sz w:val="44"/>
          <w:szCs w:val="44"/>
        </w:rPr>
        <w:t>用户手册</w:t>
      </w:r>
    </w:p>
    <w:p w:rsidR="00187040" w:rsidRPr="009C4712" w:rsidRDefault="00050266" w:rsidP="009C4712">
      <w:pPr>
        <w:wordWrap w:val="0"/>
        <w:spacing w:line="720" w:lineRule="auto"/>
        <w:jc w:val="center"/>
        <w:rPr>
          <w:rFonts w:ascii="宋体" w:hAnsi="宋体"/>
          <w:b/>
          <w:sz w:val="44"/>
          <w:szCs w:val="44"/>
        </w:rPr>
      </w:pPr>
      <w:r>
        <w:rPr>
          <w:rFonts w:ascii="宋体" w:hAnsi="宋体" w:hint="eastAsia"/>
          <w:b/>
          <w:sz w:val="44"/>
          <w:szCs w:val="44"/>
        </w:rPr>
        <w:t>(报备用户版)</w:t>
      </w:r>
    </w:p>
    <w:p w:rsidR="00187040" w:rsidRPr="009C4712" w:rsidRDefault="00187040" w:rsidP="009C4712">
      <w:pPr>
        <w:wordWrap w:val="0"/>
        <w:spacing w:line="600" w:lineRule="auto"/>
        <w:jc w:val="center"/>
        <w:rPr>
          <w:rFonts w:ascii="宋体" w:hAnsi="宋体"/>
          <w:b/>
          <w:sz w:val="44"/>
          <w:szCs w:val="44"/>
        </w:rPr>
      </w:pPr>
    </w:p>
    <w:p w:rsidR="00187040" w:rsidRPr="009C4712" w:rsidRDefault="00187040" w:rsidP="009C4712">
      <w:pPr>
        <w:wordWrap w:val="0"/>
        <w:ind w:firstLine="5280"/>
        <w:jc w:val="right"/>
        <w:rPr>
          <w:rFonts w:ascii="宋体" w:hAnsi="宋体"/>
          <w:b/>
          <w:sz w:val="21"/>
          <w:szCs w:val="21"/>
        </w:rPr>
      </w:pPr>
    </w:p>
    <w:p w:rsidR="00187040" w:rsidRPr="009C4712" w:rsidRDefault="00187040" w:rsidP="009C4712">
      <w:pPr>
        <w:wordWrap w:val="0"/>
        <w:ind w:firstLine="420"/>
        <w:jc w:val="center"/>
        <w:rPr>
          <w:rFonts w:ascii="宋体" w:hAnsi="宋体"/>
          <w:sz w:val="21"/>
          <w:szCs w:val="21"/>
        </w:rPr>
      </w:pPr>
    </w:p>
    <w:p w:rsidR="00187040" w:rsidRPr="009C4712" w:rsidRDefault="00187040" w:rsidP="009C4712">
      <w:pPr>
        <w:wordWrap w:val="0"/>
        <w:ind w:firstLine="0"/>
        <w:rPr>
          <w:rFonts w:ascii="宋体" w:hAnsi="宋体"/>
          <w:sz w:val="21"/>
          <w:szCs w:val="21"/>
        </w:rPr>
      </w:pPr>
    </w:p>
    <w:p w:rsidR="00187040" w:rsidRPr="009C4712" w:rsidRDefault="00187040" w:rsidP="009C4712">
      <w:pPr>
        <w:wordWrap w:val="0"/>
        <w:ind w:firstLine="0"/>
        <w:rPr>
          <w:rFonts w:ascii="宋体" w:hAnsi="宋体"/>
          <w:sz w:val="21"/>
          <w:szCs w:val="21"/>
        </w:rPr>
      </w:pPr>
    </w:p>
    <w:p w:rsidR="00187040" w:rsidRPr="009C4712" w:rsidRDefault="00187040" w:rsidP="009C4712">
      <w:pPr>
        <w:wordWrap w:val="0"/>
        <w:ind w:firstLine="0"/>
        <w:rPr>
          <w:rFonts w:ascii="宋体" w:hAnsi="宋体"/>
          <w:sz w:val="21"/>
          <w:szCs w:val="21"/>
        </w:rPr>
      </w:pPr>
    </w:p>
    <w:p w:rsidR="00187040" w:rsidRPr="009C4712" w:rsidRDefault="00187040" w:rsidP="009C4712">
      <w:pPr>
        <w:wordWrap w:val="0"/>
        <w:ind w:firstLine="0"/>
        <w:rPr>
          <w:rFonts w:ascii="宋体" w:hAnsi="宋体"/>
          <w:sz w:val="21"/>
          <w:szCs w:val="21"/>
        </w:rPr>
      </w:pPr>
    </w:p>
    <w:p w:rsidR="009C4712" w:rsidRPr="009D53A4" w:rsidRDefault="009C4712" w:rsidP="009C4712">
      <w:pPr>
        <w:wordWrap w:val="0"/>
        <w:ind w:firstLine="0"/>
        <w:rPr>
          <w:rFonts w:ascii="宋体" w:hAnsi="宋体"/>
          <w:sz w:val="30"/>
        </w:rPr>
      </w:pPr>
    </w:p>
    <w:p w:rsidR="009C4712" w:rsidRPr="009D53A4" w:rsidRDefault="009C4712" w:rsidP="009C4712">
      <w:pPr>
        <w:pStyle w:val="af9"/>
        <w:wordWrap w:val="0"/>
        <w:spacing w:line="360" w:lineRule="auto"/>
        <w:rPr>
          <w:rFonts w:ascii="宋体" w:eastAsia="宋体" w:hAnsi="宋体" w:cs="Times New Roman"/>
          <w:sz w:val="28"/>
          <w:szCs w:val="28"/>
        </w:rPr>
      </w:pPr>
      <w:r w:rsidRPr="009D53A4">
        <w:rPr>
          <w:rFonts w:ascii="宋体" w:eastAsia="宋体" w:hAnsi="宋体" w:cs="Times New Roman" w:hint="eastAsia"/>
          <w:sz w:val="28"/>
          <w:szCs w:val="28"/>
        </w:rPr>
        <w:t>国家无线电监测中心</w:t>
      </w:r>
    </w:p>
    <w:p w:rsidR="009C4712" w:rsidRPr="009D53A4" w:rsidRDefault="009C4712" w:rsidP="009C4712">
      <w:pPr>
        <w:pStyle w:val="af9"/>
        <w:wordWrap w:val="0"/>
        <w:spacing w:line="360" w:lineRule="auto"/>
        <w:rPr>
          <w:rFonts w:ascii="宋体" w:eastAsia="宋体" w:hAnsi="宋体" w:cs="Times New Roman"/>
          <w:sz w:val="28"/>
          <w:szCs w:val="28"/>
        </w:rPr>
      </w:pPr>
      <w:r w:rsidRPr="009D53A4">
        <w:rPr>
          <w:rFonts w:ascii="宋体" w:eastAsia="宋体" w:hAnsi="宋体" w:cs="Times New Roman" w:hint="eastAsia"/>
          <w:sz w:val="28"/>
          <w:szCs w:val="28"/>
        </w:rPr>
        <w:t>国家无线电频谱管理中心</w:t>
      </w:r>
    </w:p>
    <w:p w:rsidR="00187040" w:rsidRPr="009C4712" w:rsidRDefault="003642FF" w:rsidP="009C4712">
      <w:pPr>
        <w:wordWrap w:val="0"/>
        <w:jc w:val="center"/>
        <w:rPr>
          <w:rFonts w:ascii="宋体" w:hAnsi="宋体"/>
          <w:b/>
          <w:sz w:val="21"/>
          <w:szCs w:val="21"/>
        </w:rPr>
      </w:pPr>
      <w:r w:rsidRPr="009C4712">
        <w:rPr>
          <w:rFonts w:ascii="宋体" w:hAnsi="宋体"/>
          <w:b/>
          <w:sz w:val="21"/>
          <w:szCs w:val="21"/>
        </w:rPr>
        <w:br w:type="page"/>
      </w:r>
      <w:r w:rsidRPr="009C4712">
        <w:rPr>
          <w:rFonts w:ascii="宋体" w:hAnsi="宋体" w:hint="eastAsia"/>
          <w:b/>
          <w:sz w:val="21"/>
          <w:szCs w:val="21"/>
        </w:rPr>
        <w:lastRenderedPageBreak/>
        <w:t>目 录</w:t>
      </w:r>
    </w:p>
    <w:p w:rsidR="00050266" w:rsidRDefault="003642FF">
      <w:pPr>
        <w:pStyle w:val="11"/>
        <w:tabs>
          <w:tab w:val="left" w:pos="1470"/>
          <w:tab w:val="right" w:leader="dot" w:pos="8296"/>
        </w:tabs>
        <w:rPr>
          <w:rFonts w:asciiTheme="minorHAnsi" w:eastAsiaTheme="minorEastAsia" w:hAnsiTheme="minorHAnsi" w:cstheme="minorBidi"/>
          <w:b w:val="0"/>
          <w:bCs w:val="0"/>
          <w:caps w:val="0"/>
          <w:noProof/>
          <w:sz w:val="21"/>
          <w:szCs w:val="22"/>
        </w:rPr>
      </w:pPr>
      <w:r w:rsidRPr="009C4712">
        <w:rPr>
          <w:rFonts w:ascii="宋体" w:hAnsi="宋体"/>
          <w:b w:val="0"/>
          <w:sz w:val="21"/>
          <w:szCs w:val="21"/>
        </w:rPr>
        <w:fldChar w:fldCharType="begin"/>
      </w:r>
      <w:r w:rsidRPr="009C4712">
        <w:rPr>
          <w:rFonts w:ascii="宋体" w:hAnsi="宋体"/>
          <w:b w:val="0"/>
          <w:sz w:val="21"/>
          <w:szCs w:val="21"/>
        </w:rPr>
        <w:instrText xml:space="preserve"> TOC \o "1-3" \h \z </w:instrText>
      </w:r>
      <w:r w:rsidRPr="009C4712">
        <w:rPr>
          <w:rFonts w:ascii="宋体" w:hAnsi="宋体"/>
          <w:b w:val="0"/>
          <w:sz w:val="21"/>
          <w:szCs w:val="21"/>
        </w:rPr>
        <w:fldChar w:fldCharType="separate"/>
      </w:r>
      <w:hyperlink w:anchor="_Toc449347488" w:history="1">
        <w:r w:rsidR="00050266" w:rsidRPr="001D164F">
          <w:rPr>
            <w:rStyle w:val="af5"/>
            <w:rFonts w:hint="eastAsia"/>
            <w:noProof/>
          </w:rPr>
          <w:t>第一章</w:t>
        </w:r>
        <w:r w:rsidR="00050266" w:rsidRPr="001D164F">
          <w:rPr>
            <w:rStyle w:val="af5"/>
            <w:rFonts w:hint="eastAsia"/>
            <w:noProof/>
          </w:rPr>
          <w:t>.</w:t>
        </w:r>
        <w:r w:rsidR="00050266">
          <w:rPr>
            <w:rFonts w:asciiTheme="minorHAnsi" w:eastAsiaTheme="minorEastAsia" w:hAnsiTheme="minorHAnsi" w:cstheme="minorBidi"/>
            <w:b w:val="0"/>
            <w:bCs w:val="0"/>
            <w:caps w:val="0"/>
            <w:noProof/>
            <w:sz w:val="21"/>
            <w:szCs w:val="22"/>
          </w:rPr>
          <w:tab/>
        </w:r>
        <w:r w:rsidR="00050266" w:rsidRPr="001D164F">
          <w:rPr>
            <w:rStyle w:val="af5"/>
            <w:rFonts w:hint="eastAsia"/>
            <w:noProof/>
          </w:rPr>
          <w:t>引言</w:t>
        </w:r>
        <w:r w:rsidR="00050266">
          <w:rPr>
            <w:noProof/>
            <w:webHidden/>
          </w:rPr>
          <w:tab/>
        </w:r>
        <w:r w:rsidR="00050266">
          <w:rPr>
            <w:noProof/>
            <w:webHidden/>
          </w:rPr>
          <w:fldChar w:fldCharType="begin"/>
        </w:r>
        <w:r w:rsidR="00050266">
          <w:rPr>
            <w:noProof/>
            <w:webHidden/>
          </w:rPr>
          <w:instrText xml:space="preserve"> PAGEREF _Toc449347488 \h </w:instrText>
        </w:r>
        <w:r w:rsidR="00050266">
          <w:rPr>
            <w:noProof/>
            <w:webHidden/>
          </w:rPr>
        </w:r>
        <w:r w:rsidR="00050266">
          <w:rPr>
            <w:noProof/>
            <w:webHidden/>
          </w:rPr>
          <w:fldChar w:fldCharType="separate"/>
        </w:r>
        <w:r w:rsidR="00050266">
          <w:rPr>
            <w:noProof/>
            <w:webHidden/>
          </w:rPr>
          <w:t>3</w:t>
        </w:r>
        <w:r w:rsidR="00050266">
          <w:rPr>
            <w:noProof/>
            <w:webHidden/>
          </w:rPr>
          <w:fldChar w:fldCharType="end"/>
        </w:r>
      </w:hyperlink>
    </w:p>
    <w:p w:rsidR="00050266" w:rsidRDefault="009F7C11">
      <w:pPr>
        <w:pStyle w:val="21"/>
        <w:tabs>
          <w:tab w:val="left" w:pos="1260"/>
          <w:tab w:val="right" w:leader="dot" w:pos="8296"/>
        </w:tabs>
        <w:rPr>
          <w:rFonts w:asciiTheme="minorHAnsi" w:eastAsiaTheme="minorEastAsia" w:hAnsiTheme="minorHAnsi" w:cstheme="minorBidi"/>
          <w:smallCaps w:val="0"/>
          <w:noProof/>
          <w:sz w:val="21"/>
          <w:szCs w:val="22"/>
        </w:rPr>
      </w:pPr>
      <w:hyperlink w:anchor="_Toc449347489" w:history="1">
        <w:r w:rsidR="00050266" w:rsidRPr="001D164F">
          <w:rPr>
            <w:rStyle w:val="af5"/>
            <w:rFonts w:hAnsi="宋体"/>
            <w:noProof/>
          </w:rPr>
          <w:t>1.1.</w:t>
        </w:r>
        <w:r w:rsidR="00050266">
          <w:rPr>
            <w:rFonts w:asciiTheme="minorHAnsi" w:eastAsiaTheme="minorEastAsia" w:hAnsiTheme="minorHAnsi" w:cstheme="minorBidi"/>
            <w:smallCaps w:val="0"/>
            <w:noProof/>
            <w:sz w:val="21"/>
            <w:szCs w:val="22"/>
          </w:rPr>
          <w:tab/>
        </w:r>
        <w:r w:rsidR="00050266" w:rsidRPr="001D164F">
          <w:rPr>
            <w:rStyle w:val="af5"/>
            <w:rFonts w:hAnsi="宋体" w:hint="eastAsia"/>
            <w:noProof/>
          </w:rPr>
          <w:t>目的</w:t>
        </w:r>
        <w:r w:rsidR="00050266">
          <w:rPr>
            <w:noProof/>
            <w:webHidden/>
          </w:rPr>
          <w:tab/>
        </w:r>
        <w:r w:rsidR="00050266">
          <w:rPr>
            <w:noProof/>
            <w:webHidden/>
          </w:rPr>
          <w:fldChar w:fldCharType="begin"/>
        </w:r>
        <w:r w:rsidR="00050266">
          <w:rPr>
            <w:noProof/>
            <w:webHidden/>
          </w:rPr>
          <w:instrText xml:space="preserve"> PAGEREF _Toc449347489 \h </w:instrText>
        </w:r>
        <w:r w:rsidR="00050266">
          <w:rPr>
            <w:noProof/>
            <w:webHidden/>
          </w:rPr>
        </w:r>
        <w:r w:rsidR="00050266">
          <w:rPr>
            <w:noProof/>
            <w:webHidden/>
          </w:rPr>
          <w:fldChar w:fldCharType="separate"/>
        </w:r>
        <w:r w:rsidR="00050266">
          <w:rPr>
            <w:noProof/>
            <w:webHidden/>
          </w:rPr>
          <w:t>3</w:t>
        </w:r>
        <w:r w:rsidR="00050266">
          <w:rPr>
            <w:noProof/>
            <w:webHidden/>
          </w:rPr>
          <w:fldChar w:fldCharType="end"/>
        </w:r>
      </w:hyperlink>
    </w:p>
    <w:p w:rsidR="00050266" w:rsidRDefault="009F7C11">
      <w:pPr>
        <w:pStyle w:val="21"/>
        <w:tabs>
          <w:tab w:val="left" w:pos="1260"/>
          <w:tab w:val="right" w:leader="dot" w:pos="8296"/>
        </w:tabs>
        <w:rPr>
          <w:rFonts w:asciiTheme="minorHAnsi" w:eastAsiaTheme="minorEastAsia" w:hAnsiTheme="minorHAnsi" w:cstheme="minorBidi"/>
          <w:smallCaps w:val="0"/>
          <w:noProof/>
          <w:sz w:val="21"/>
          <w:szCs w:val="22"/>
        </w:rPr>
      </w:pPr>
      <w:hyperlink w:anchor="_Toc449347490" w:history="1">
        <w:r w:rsidR="00050266" w:rsidRPr="001D164F">
          <w:rPr>
            <w:rStyle w:val="af5"/>
            <w:rFonts w:hAnsi="宋体"/>
            <w:noProof/>
          </w:rPr>
          <w:t>1.2.</w:t>
        </w:r>
        <w:r w:rsidR="00050266">
          <w:rPr>
            <w:rFonts w:asciiTheme="minorHAnsi" w:eastAsiaTheme="minorEastAsia" w:hAnsiTheme="minorHAnsi" w:cstheme="minorBidi"/>
            <w:smallCaps w:val="0"/>
            <w:noProof/>
            <w:sz w:val="21"/>
            <w:szCs w:val="22"/>
          </w:rPr>
          <w:tab/>
        </w:r>
        <w:r w:rsidR="00050266" w:rsidRPr="001D164F">
          <w:rPr>
            <w:rStyle w:val="af5"/>
            <w:rFonts w:hAnsi="宋体" w:hint="eastAsia"/>
            <w:noProof/>
          </w:rPr>
          <w:t>说明</w:t>
        </w:r>
        <w:r w:rsidR="00050266">
          <w:rPr>
            <w:noProof/>
            <w:webHidden/>
          </w:rPr>
          <w:tab/>
        </w:r>
        <w:r w:rsidR="00050266">
          <w:rPr>
            <w:noProof/>
            <w:webHidden/>
          </w:rPr>
          <w:fldChar w:fldCharType="begin"/>
        </w:r>
        <w:r w:rsidR="00050266">
          <w:rPr>
            <w:noProof/>
            <w:webHidden/>
          </w:rPr>
          <w:instrText xml:space="preserve"> PAGEREF _Toc449347490 \h </w:instrText>
        </w:r>
        <w:r w:rsidR="00050266">
          <w:rPr>
            <w:noProof/>
            <w:webHidden/>
          </w:rPr>
        </w:r>
        <w:r w:rsidR="00050266">
          <w:rPr>
            <w:noProof/>
            <w:webHidden/>
          </w:rPr>
          <w:fldChar w:fldCharType="separate"/>
        </w:r>
        <w:r w:rsidR="00050266">
          <w:rPr>
            <w:noProof/>
            <w:webHidden/>
          </w:rPr>
          <w:t>3</w:t>
        </w:r>
        <w:r w:rsidR="00050266">
          <w:rPr>
            <w:noProof/>
            <w:webHidden/>
          </w:rPr>
          <w:fldChar w:fldCharType="end"/>
        </w:r>
      </w:hyperlink>
    </w:p>
    <w:p w:rsidR="00050266" w:rsidRDefault="009F7C11">
      <w:pPr>
        <w:pStyle w:val="21"/>
        <w:tabs>
          <w:tab w:val="left" w:pos="1260"/>
          <w:tab w:val="right" w:leader="dot" w:pos="8296"/>
        </w:tabs>
        <w:rPr>
          <w:rFonts w:asciiTheme="minorHAnsi" w:eastAsiaTheme="minorEastAsia" w:hAnsiTheme="minorHAnsi" w:cstheme="minorBidi"/>
          <w:smallCaps w:val="0"/>
          <w:noProof/>
          <w:sz w:val="21"/>
          <w:szCs w:val="22"/>
        </w:rPr>
      </w:pPr>
      <w:hyperlink w:anchor="_Toc449347491" w:history="1">
        <w:r w:rsidR="00050266" w:rsidRPr="001D164F">
          <w:rPr>
            <w:rStyle w:val="af5"/>
            <w:rFonts w:hAnsi="宋体"/>
            <w:noProof/>
          </w:rPr>
          <w:t>1.3.</w:t>
        </w:r>
        <w:r w:rsidR="00050266">
          <w:rPr>
            <w:rFonts w:asciiTheme="minorHAnsi" w:eastAsiaTheme="minorEastAsia" w:hAnsiTheme="minorHAnsi" w:cstheme="minorBidi"/>
            <w:smallCaps w:val="0"/>
            <w:noProof/>
            <w:sz w:val="21"/>
            <w:szCs w:val="22"/>
          </w:rPr>
          <w:tab/>
        </w:r>
        <w:r w:rsidR="00050266" w:rsidRPr="001D164F">
          <w:rPr>
            <w:rStyle w:val="af5"/>
            <w:rFonts w:hAnsi="宋体" w:hint="eastAsia"/>
            <w:noProof/>
          </w:rPr>
          <w:t>系统简介</w:t>
        </w:r>
        <w:r w:rsidR="00050266">
          <w:rPr>
            <w:noProof/>
            <w:webHidden/>
          </w:rPr>
          <w:tab/>
        </w:r>
        <w:r w:rsidR="00050266">
          <w:rPr>
            <w:noProof/>
            <w:webHidden/>
          </w:rPr>
          <w:fldChar w:fldCharType="begin"/>
        </w:r>
        <w:r w:rsidR="00050266">
          <w:rPr>
            <w:noProof/>
            <w:webHidden/>
          </w:rPr>
          <w:instrText xml:space="preserve"> PAGEREF _Toc449347491 \h </w:instrText>
        </w:r>
        <w:r w:rsidR="00050266">
          <w:rPr>
            <w:noProof/>
            <w:webHidden/>
          </w:rPr>
        </w:r>
        <w:r w:rsidR="00050266">
          <w:rPr>
            <w:noProof/>
            <w:webHidden/>
          </w:rPr>
          <w:fldChar w:fldCharType="separate"/>
        </w:r>
        <w:r w:rsidR="00050266">
          <w:rPr>
            <w:noProof/>
            <w:webHidden/>
          </w:rPr>
          <w:t>3</w:t>
        </w:r>
        <w:r w:rsidR="00050266">
          <w:rPr>
            <w:noProof/>
            <w:webHidden/>
          </w:rPr>
          <w:fldChar w:fldCharType="end"/>
        </w:r>
      </w:hyperlink>
    </w:p>
    <w:p w:rsidR="00050266" w:rsidRDefault="009F7C11">
      <w:pPr>
        <w:pStyle w:val="21"/>
        <w:tabs>
          <w:tab w:val="left" w:pos="1260"/>
          <w:tab w:val="right" w:leader="dot" w:pos="8296"/>
        </w:tabs>
        <w:rPr>
          <w:rFonts w:asciiTheme="minorHAnsi" w:eastAsiaTheme="minorEastAsia" w:hAnsiTheme="minorHAnsi" w:cstheme="minorBidi"/>
          <w:smallCaps w:val="0"/>
          <w:noProof/>
          <w:sz w:val="21"/>
          <w:szCs w:val="22"/>
        </w:rPr>
      </w:pPr>
      <w:hyperlink w:anchor="_Toc449347492" w:history="1">
        <w:r w:rsidR="00050266" w:rsidRPr="001D164F">
          <w:rPr>
            <w:rStyle w:val="af5"/>
            <w:rFonts w:hAnsi="宋体"/>
            <w:noProof/>
          </w:rPr>
          <w:t>1.4.</w:t>
        </w:r>
        <w:r w:rsidR="00050266">
          <w:rPr>
            <w:rFonts w:asciiTheme="minorHAnsi" w:eastAsiaTheme="minorEastAsia" w:hAnsiTheme="minorHAnsi" w:cstheme="minorBidi"/>
            <w:smallCaps w:val="0"/>
            <w:noProof/>
            <w:sz w:val="21"/>
            <w:szCs w:val="22"/>
          </w:rPr>
          <w:tab/>
        </w:r>
        <w:r w:rsidR="00050266" w:rsidRPr="001D164F">
          <w:rPr>
            <w:rStyle w:val="af5"/>
            <w:rFonts w:hAnsi="宋体" w:hint="eastAsia"/>
            <w:noProof/>
          </w:rPr>
          <w:t>系统构成</w:t>
        </w:r>
        <w:r w:rsidR="00050266">
          <w:rPr>
            <w:noProof/>
            <w:webHidden/>
          </w:rPr>
          <w:tab/>
        </w:r>
        <w:r w:rsidR="00050266">
          <w:rPr>
            <w:noProof/>
            <w:webHidden/>
          </w:rPr>
          <w:fldChar w:fldCharType="begin"/>
        </w:r>
        <w:r w:rsidR="00050266">
          <w:rPr>
            <w:noProof/>
            <w:webHidden/>
          </w:rPr>
          <w:instrText xml:space="preserve"> PAGEREF _Toc449347492 \h </w:instrText>
        </w:r>
        <w:r w:rsidR="00050266">
          <w:rPr>
            <w:noProof/>
            <w:webHidden/>
          </w:rPr>
        </w:r>
        <w:r w:rsidR="00050266">
          <w:rPr>
            <w:noProof/>
            <w:webHidden/>
          </w:rPr>
          <w:fldChar w:fldCharType="separate"/>
        </w:r>
        <w:r w:rsidR="00050266">
          <w:rPr>
            <w:noProof/>
            <w:webHidden/>
          </w:rPr>
          <w:t>3</w:t>
        </w:r>
        <w:r w:rsidR="00050266">
          <w:rPr>
            <w:noProof/>
            <w:webHidden/>
          </w:rPr>
          <w:fldChar w:fldCharType="end"/>
        </w:r>
      </w:hyperlink>
    </w:p>
    <w:p w:rsidR="00050266" w:rsidRDefault="009F7C11">
      <w:pPr>
        <w:pStyle w:val="21"/>
        <w:tabs>
          <w:tab w:val="left" w:pos="1260"/>
          <w:tab w:val="right" w:leader="dot" w:pos="8296"/>
        </w:tabs>
        <w:rPr>
          <w:rFonts w:asciiTheme="minorHAnsi" w:eastAsiaTheme="minorEastAsia" w:hAnsiTheme="minorHAnsi" w:cstheme="minorBidi"/>
          <w:smallCaps w:val="0"/>
          <w:noProof/>
          <w:sz w:val="21"/>
          <w:szCs w:val="22"/>
        </w:rPr>
      </w:pPr>
      <w:hyperlink w:anchor="_Toc449347493" w:history="1">
        <w:r w:rsidR="00050266" w:rsidRPr="001D164F">
          <w:rPr>
            <w:rStyle w:val="af5"/>
            <w:rFonts w:hAnsi="宋体"/>
            <w:noProof/>
          </w:rPr>
          <w:t>1.5.</w:t>
        </w:r>
        <w:r w:rsidR="00050266">
          <w:rPr>
            <w:rFonts w:asciiTheme="minorHAnsi" w:eastAsiaTheme="minorEastAsia" w:hAnsiTheme="minorHAnsi" w:cstheme="minorBidi"/>
            <w:smallCaps w:val="0"/>
            <w:noProof/>
            <w:sz w:val="21"/>
            <w:szCs w:val="22"/>
          </w:rPr>
          <w:tab/>
        </w:r>
        <w:r w:rsidR="00050266" w:rsidRPr="001D164F">
          <w:rPr>
            <w:rStyle w:val="af5"/>
            <w:rFonts w:hAnsi="宋体" w:hint="eastAsia"/>
            <w:noProof/>
          </w:rPr>
          <w:t>用户角色</w:t>
        </w:r>
        <w:r w:rsidR="00050266">
          <w:rPr>
            <w:noProof/>
            <w:webHidden/>
          </w:rPr>
          <w:tab/>
        </w:r>
        <w:r w:rsidR="00050266">
          <w:rPr>
            <w:noProof/>
            <w:webHidden/>
          </w:rPr>
          <w:fldChar w:fldCharType="begin"/>
        </w:r>
        <w:r w:rsidR="00050266">
          <w:rPr>
            <w:noProof/>
            <w:webHidden/>
          </w:rPr>
          <w:instrText xml:space="preserve"> PAGEREF _Toc449347493 \h </w:instrText>
        </w:r>
        <w:r w:rsidR="00050266">
          <w:rPr>
            <w:noProof/>
            <w:webHidden/>
          </w:rPr>
        </w:r>
        <w:r w:rsidR="00050266">
          <w:rPr>
            <w:noProof/>
            <w:webHidden/>
          </w:rPr>
          <w:fldChar w:fldCharType="separate"/>
        </w:r>
        <w:r w:rsidR="00050266">
          <w:rPr>
            <w:noProof/>
            <w:webHidden/>
          </w:rPr>
          <w:t>3</w:t>
        </w:r>
        <w:r w:rsidR="00050266">
          <w:rPr>
            <w:noProof/>
            <w:webHidden/>
          </w:rPr>
          <w:fldChar w:fldCharType="end"/>
        </w:r>
      </w:hyperlink>
    </w:p>
    <w:p w:rsidR="00050266" w:rsidRDefault="009F7C11">
      <w:pPr>
        <w:pStyle w:val="11"/>
        <w:tabs>
          <w:tab w:val="left" w:pos="1470"/>
          <w:tab w:val="right" w:leader="dot" w:pos="8296"/>
        </w:tabs>
        <w:rPr>
          <w:rFonts w:asciiTheme="minorHAnsi" w:eastAsiaTheme="minorEastAsia" w:hAnsiTheme="minorHAnsi" w:cstheme="minorBidi"/>
          <w:b w:val="0"/>
          <w:bCs w:val="0"/>
          <w:caps w:val="0"/>
          <w:noProof/>
          <w:sz w:val="21"/>
          <w:szCs w:val="22"/>
        </w:rPr>
      </w:pPr>
      <w:hyperlink w:anchor="_Toc449347494" w:history="1">
        <w:r w:rsidR="00050266" w:rsidRPr="001D164F">
          <w:rPr>
            <w:rStyle w:val="af5"/>
            <w:rFonts w:hint="eastAsia"/>
            <w:noProof/>
          </w:rPr>
          <w:t>第二章</w:t>
        </w:r>
        <w:r w:rsidR="00050266" w:rsidRPr="001D164F">
          <w:rPr>
            <w:rStyle w:val="af5"/>
            <w:rFonts w:hint="eastAsia"/>
            <w:noProof/>
          </w:rPr>
          <w:t>.</w:t>
        </w:r>
        <w:r w:rsidR="00050266">
          <w:rPr>
            <w:rFonts w:asciiTheme="minorHAnsi" w:eastAsiaTheme="minorEastAsia" w:hAnsiTheme="minorHAnsi" w:cstheme="minorBidi"/>
            <w:b w:val="0"/>
            <w:bCs w:val="0"/>
            <w:caps w:val="0"/>
            <w:noProof/>
            <w:sz w:val="21"/>
            <w:szCs w:val="22"/>
          </w:rPr>
          <w:tab/>
        </w:r>
        <w:r w:rsidR="00050266" w:rsidRPr="001D164F">
          <w:rPr>
            <w:rStyle w:val="af5"/>
            <w:rFonts w:hint="eastAsia"/>
            <w:noProof/>
          </w:rPr>
          <w:t>操作说明</w:t>
        </w:r>
        <w:r w:rsidR="00050266">
          <w:rPr>
            <w:noProof/>
            <w:webHidden/>
          </w:rPr>
          <w:tab/>
        </w:r>
        <w:r w:rsidR="00050266">
          <w:rPr>
            <w:noProof/>
            <w:webHidden/>
          </w:rPr>
          <w:fldChar w:fldCharType="begin"/>
        </w:r>
        <w:r w:rsidR="00050266">
          <w:rPr>
            <w:noProof/>
            <w:webHidden/>
          </w:rPr>
          <w:instrText xml:space="preserve"> PAGEREF _Toc449347494 \h </w:instrText>
        </w:r>
        <w:r w:rsidR="00050266">
          <w:rPr>
            <w:noProof/>
            <w:webHidden/>
          </w:rPr>
        </w:r>
        <w:r w:rsidR="00050266">
          <w:rPr>
            <w:noProof/>
            <w:webHidden/>
          </w:rPr>
          <w:fldChar w:fldCharType="separate"/>
        </w:r>
        <w:r w:rsidR="00050266">
          <w:rPr>
            <w:noProof/>
            <w:webHidden/>
          </w:rPr>
          <w:t>4</w:t>
        </w:r>
        <w:r w:rsidR="00050266">
          <w:rPr>
            <w:noProof/>
            <w:webHidden/>
          </w:rPr>
          <w:fldChar w:fldCharType="end"/>
        </w:r>
      </w:hyperlink>
    </w:p>
    <w:p w:rsidR="00050266" w:rsidRDefault="009F7C11">
      <w:pPr>
        <w:pStyle w:val="21"/>
        <w:tabs>
          <w:tab w:val="left" w:pos="1260"/>
          <w:tab w:val="right" w:leader="dot" w:pos="8296"/>
        </w:tabs>
        <w:rPr>
          <w:rFonts w:asciiTheme="minorHAnsi" w:eastAsiaTheme="minorEastAsia" w:hAnsiTheme="minorHAnsi" w:cstheme="minorBidi"/>
          <w:smallCaps w:val="0"/>
          <w:noProof/>
          <w:sz w:val="21"/>
          <w:szCs w:val="22"/>
        </w:rPr>
      </w:pPr>
      <w:hyperlink w:anchor="_Toc449347495" w:history="1">
        <w:r w:rsidR="00050266" w:rsidRPr="001D164F">
          <w:rPr>
            <w:rStyle w:val="af5"/>
            <w:rFonts w:hAnsi="宋体"/>
            <w:noProof/>
          </w:rPr>
          <w:t>2.1.</w:t>
        </w:r>
        <w:r w:rsidR="00050266">
          <w:rPr>
            <w:rFonts w:asciiTheme="minorHAnsi" w:eastAsiaTheme="minorEastAsia" w:hAnsiTheme="minorHAnsi" w:cstheme="minorBidi"/>
            <w:smallCaps w:val="0"/>
            <w:noProof/>
            <w:sz w:val="21"/>
            <w:szCs w:val="22"/>
          </w:rPr>
          <w:tab/>
        </w:r>
        <w:r w:rsidR="00050266" w:rsidRPr="001D164F">
          <w:rPr>
            <w:rStyle w:val="af5"/>
            <w:rFonts w:hAnsi="宋体" w:hint="eastAsia"/>
            <w:noProof/>
          </w:rPr>
          <w:t>系统登录</w:t>
        </w:r>
        <w:r w:rsidR="00050266">
          <w:rPr>
            <w:noProof/>
            <w:webHidden/>
          </w:rPr>
          <w:tab/>
        </w:r>
        <w:r w:rsidR="00050266">
          <w:rPr>
            <w:noProof/>
            <w:webHidden/>
          </w:rPr>
          <w:fldChar w:fldCharType="begin"/>
        </w:r>
        <w:r w:rsidR="00050266">
          <w:rPr>
            <w:noProof/>
            <w:webHidden/>
          </w:rPr>
          <w:instrText xml:space="preserve"> PAGEREF _Toc449347495 \h </w:instrText>
        </w:r>
        <w:r w:rsidR="00050266">
          <w:rPr>
            <w:noProof/>
            <w:webHidden/>
          </w:rPr>
        </w:r>
        <w:r w:rsidR="00050266">
          <w:rPr>
            <w:noProof/>
            <w:webHidden/>
          </w:rPr>
          <w:fldChar w:fldCharType="separate"/>
        </w:r>
        <w:r w:rsidR="00050266">
          <w:rPr>
            <w:noProof/>
            <w:webHidden/>
          </w:rPr>
          <w:t>4</w:t>
        </w:r>
        <w:r w:rsidR="00050266">
          <w:rPr>
            <w:noProof/>
            <w:webHidden/>
          </w:rPr>
          <w:fldChar w:fldCharType="end"/>
        </w:r>
      </w:hyperlink>
    </w:p>
    <w:p w:rsidR="00050266" w:rsidRDefault="009F7C11">
      <w:pPr>
        <w:pStyle w:val="21"/>
        <w:tabs>
          <w:tab w:val="left" w:pos="1260"/>
          <w:tab w:val="right" w:leader="dot" w:pos="8296"/>
        </w:tabs>
        <w:rPr>
          <w:rFonts w:asciiTheme="minorHAnsi" w:eastAsiaTheme="minorEastAsia" w:hAnsiTheme="minorHAnsi" w:cstheme="minorBidi"/>
          <w:smallCaps w:val="0"/>
          <w:noProof/>
          <w:sz w:val="21"/>
          <w:szCs w:val="22"/>
        </w:rPr>
      </w:pPr>
      <w:hyperlink w:anchor="_Toc449347496" w:history="1">
        <w:r w:rsidR="00050266" w:rsidRPr="001D164F">
          <w:rPr>
            <w:rStyle w:val="af5"/>
            <w:rFonts w:hAnsi="宋体"/>
            <w:noProof/>
          </w:rPr>
          <w:t>2.2.</w:t>
        </w:r>
        <w:r w:rsidR="00050266">
          <w:rPr>
            <w:rFonts w:asciiTheme="minorHAnsi" w:eastAsiaTheme="minorEastAsia" w:hAnsiTheme="minorHAnsi" w:cstheme="minorBidi"/>
            <w:smallCaps w:val="0"/>
            <w:noProof/>
            <w:sz w:val="21"/>
            <w:szCs w:val="22"/>
          </w:rPr>
          <w:tab/>
        </w:r>
        <w:r w:rsidR="00050266" w:rsidRPr="001D164F">
          <w:rPr>
            <w:rStyle w:val="af5"/>
            <w:rFonts w:hAnsi="宋体" w:hint="eastAsia"/>
            <w:noProof/>
          </w:rPr>
          <w:t>卫星</w:t>
        </w:r>
        <w:r w:rsidR="00050266" w:rsidRPr="001D164F">
          <w:rPr>
            <w:rStyle w:val="af5"/>
            <w:rFonts w:hAnsi="宋体"/>
            <w:noProof/>
          </w:rPr>
          <w:t xml:space="preserve"> </w:t>
        </w:r>
        <w:r w:rsidR="00050266" w:rsidRPr="001D164F">
          <w:rPr>
            <w:rStyle w:val="af5"/>
            <w:rFonts w:hAnsi="宋体" w:hint="eastAsia"/>
            <w:noProof/>
          </w:rPr>
          <w:t>报备管理</w:t>
        </w:r>
        <w:r w:rsidR="00050266">
          <w:rPr>
            <w:noProof/>
            <w:webHidden/>
          </w:rPr>
          <w:tab/>
        </w:r>
        <w:r w:rsidR="00050266">
          <w:rPr>
            <w:noProof/>
            <w:webHidden/>
          </w:rPr>
          <w:fldChar w:fldCharType="begin"/>
        </w:r>
        <w:r w:rsidR="00050266">
          <w:rPr>
            <w:noProof/>
            <w:webHidden/>
          </w:rPr>
          <w:instrText xml:space="preserve"> PAGEREF _Toc449347496 \h </w:instrText>
        </w:r>
        <w:r w:rsidR="00050266">
          <w:rPr>
            <w:noProof/>
            <w:webHidden/>
          </w:rPr>
        </w:r>
        <w:r w:rsidR="00050266">
          <w:rPr>
            <w:noProof/>
            <w:webHidden/>
          </w:rPr>
          <w:fldChar w:fldCharType="separate"/>
        </w:r>
        <w:r w:rsidR="00050266">
          <w:rPr>
            <w:noProof/>
            <w:webHidden/>
          </w:rPr>
          <w:t>5</w:t>
        </w:r>
        <w:r w:rsidR="00050266">
          <w:rPr>
            <w:noProof/>
            <w:webHidden/>
          </w:rPr>
          <w:fldChar w:fldCharType="end"/>
        </w:r>
      </w:hyperlink>
    </w:p>
    <w:p w:rsidR="00050266" w:rsidRDefault="009F7C11">
      <w:pPr>
        <w:pStyle w:val="31"/>
        <w:tabs>
          <w:tab w:val="left" w:pos="1800"/>
          <w:tab w:val="right" w:leader="dot" w:pos="8296"/>
        </w:tabs>
        <w:rPr>
          <w:rFonts w:asciiTheme="minorHAnsi" w:eastAsiaTheme="minorEastAsia" w:hAnsiTheme="minorHAnsi" w:cstheme="minorBidi"/>
          <w:i w:val="0"/>
          <w:iCs w:val="0"/>
          <w:noProof/>
          <w:sz w:val="21"/>
          <w:szCs w:val="22"/>
        </w:rPr>
      </w:pPr>
      <w:hyperlink w:anchor="_Toc449347497" w:history="1">
        <w:r w:rsidR="00050266" w:rsidRPr="001D164F">
          <w:rPr>
            <w:rStyle w:val="af5"/>
            <w:rFonts w:ascii="宋体" w:hAnsi="宋体"/>
            <w:noProof/>
          </w:rPr>
          <w:t>2.2.1.</w:t>
        </w:r>
        <w:r w:rsidR="00050266">
          <w:rPr>
            <w:rFonts w:asciiTheme="minorHAnsi" w:eastAsiaTheme="minorEastAsia" w:hAnsiTheme="minorHAnsi" w:cstheme="minorBidi"/>
            <w:i w:val="0"/>
            <w:iCs w:val="0"/>
            <w:noProof/>
            <w:sz w:val="21"/>
            <w:szCs w:val="22"/>
          </w:rPr>
          <w:tab/>
        </w:r>
        <w:r w:rsidR="00050266" w:rsidRPr="001D164F">
          <w:rPr>
            <w:rStyle w:val="af5"/>
            <w:rFonts w:ascii="宋体" w:hAnsi="宋体" w:hint="eastAsia"/>
            <w:noProof/>
          </w:rPr>
          <w:t>卫星报备管理列表</w:t>
        </w:r>
        <w:r w:rsidR="00050266">
          <w:rPr>
            <w:noProof/>
            <w:webHidden/>
          </w:rPr>
          <w:tab/>
        </w:r>
        <w:r w:rsidR="00050266">
          <w:rPr>
            <w:noProof/>
            <w:webHidden/>
          </w:rPr>
          <w:fldChar w:fldCharType="begin"/>
        </w:r>
        <w:r w:rsidR="00050266">
          <w:rPr>
            <w:noProof/>
            <w:webHidden/>
          </w:rPr>
          <w:instrText xml:space="preserve"> PAGEREF _Toc449347497 \h </w:instrText>
        </w:r>
        <w:r w:rsidR="00050266">
          <w:rPr>
            <w:noProof/>
            <w:webHidden/>
          </w:rPr>
        </w:r>
        <w:r w:rsidR="00050266">
          <w:rPr>
            <w:noProof/>
            <w:webHidden/>
          </w:rPr>
          <w:fldChar w:fldCharType="separate"/>
        </w:r>
        <w:r w:rsidR="00050266">
          <w:rPr>
            <w:noProof/>
            <w:webHidden/>
          </w:rPr>
          <w:t>5</w:t>
        </w:r>
        <w:r w:rsidR="00050266">
          <w:rPr>
            <w:noProof/>
            <w:webHidden/>
          </w:rPr>
          <w:fldChar w:fldCharType="end"/>
        </w:r>
      </w:hyperlink>
    </w:p>
    <w:p w:rsidR="00050266" w:rsidRDefault="009F7C11">
      <w:pPr>
        <w:pStyle w:val="31"/>
        <w:tabs>
          <w:tab w:val="left" w:pos="1800"/>
          <w:tab w:val="right" w:leader="dot" w:pos="8296"/>
        </w:tabs>
        <w:rPr>
          <w:rFonts w:asciiTheme="minorHAnsi" w:eastAsiaTheme="minorEastAsia" w:hAnsiTheme="minorHAnsi" w:cstheme="minorBidi"/>
          <w:i w:val="0"/>
          <w:iCs w:val="0"/>
          <w:noProof/>
          <w:sz w:val="21"/>
          <w:szCs w:val="22"/>
        </w:rPr>
      </w:pPr>
      <w:hyperlink w:anchor="_Toc449347498" w:history="1">
        <w:r w:rsidR="00050266" w:rsidRPr="001D164F">
          <w:rPr>
            <w:rStyle w:val="af5"/>
            <w:rFonts w:ascii="宋体" w:hAnsi="宋体"/>
            <w:noProof/>
          </w:rPr>
          <w:t>2.2.2.</w:t>
        </w:r>
        <w:r w:rsidR="00050266">
          <w:rPr>
            <w:rFonts w:asciiTheme="minorHAnsi" w:eastAsiaTheme="minorEastAsia" w:hAnsiTheme="minorHAnsi" w:cstheme="minorBidi"/>
            <w:i w:val="0"/>
            <w:iCs w:val="0"/>
            <w:noProof/>
            <w:sz w:val="21"/>
            <w:szCs w:val="22"/>
          </w:rPr>
          <w:tab/>
        </w:r>
        <w:r w:rsidR="00050266" w:rsidRPr="001D164F">
          <w:rPr>
            <w:rStyle w:val="af5"/>
            <w:rFonts w:ascii="宋体" w:hAnsi="宋体" w:hint="eastAsia"/>
            <w:noProof/>
          </w:rPr>
          <w:t>报备信息</w:t>
        </w:r>
        <w:r w:rsidR="00050266" w:rsidRPr="001D164F">
          <w:rPr>
            <w:rStyle w:val="af5"/>
            <w:rFonts w:ascii="宋体" w:hAnsi="宋体"/>
            <w:noProof/>
          </w:rPr>
          <w:t xml:space="preserve"> </w:t>
        </w:r>
        <w:r w:rsidR="00050266" w:rsidRPr="001D164F">
          <w:rPr>
            <w:rStyle w:val="af5"/>
            <w:rFonts w:ascii="宋体" w:hAnsi="宋体" w:hint="eastAsia"/>
            <w:noProof/>
          </w:rPr>
          <w:t>新建、修改</w:t>
        </w:r>
        <w:r w:rsidR="00050266">
          <w:rPr>
            <w:noProof/>
            <w:webHidden/>
          </w:rPr>
          <w:tab/>
        </w:r>
        <w:r w:rsidR="00050266">
          <w:rPr>
            <w:noProof/>
            <w:webHidden/>
          </w:rPr>
          <w:fldChar w:fldCharType="begin"/>
        </w:r>
        <w:r w:rsidR="00050266">
          <w:rPr>
            <w:noProof/>
            <w:webHidden/>
          </w:rPr>
          <w:instrText xml:space="preserve"> PAGEREF _Toc449347498 \h </w:instrText>
        </w:r>
        <w:r w:rsidR="00050266">
          <w:rPr>
            <w:noProof/>
            <w:webHidden/>
          </w:rPr>
        </w:r>
        <w:r w:rsidR="00050266">
          <w:rPr>
            <w:noProof/>
            <w:webHidden/>
          </w:rPr>
          <w:fldChar w:fldCharType="separate"/>
        </w:r>
        <w:r w:rsidR="00050266">
          <w:rPr>
            <w:noProof/>
            <w:webHidden/>
          </w:rPr>
          <w:t>5</w:t>
        </w:r>
        <w:r w:rsidR="00050266">
          <w:rPr>
            <w:noProof/>
            <w:webHidden/>
          </w:rPr>
          <w:fldChar w:fldCharType="end"/>
        </w:r>
      </w:hyperlink>
    </w:p>
    <w:p w:rsidR="00050266" w:rsidRDefault="009F7C11">
      <w:pPr>
        <w:pStyle w:val="31"/>
        <w:tabs>
          <w:tab w:val="left" w:pos="1800"/>
          <w:tab w:val="right" w:leader="dot" w:pos="8296"/>
        </w:tabs>
        <w:rPr>
          <w:rFonts w:asciiTheme="minorHAnsi" w:eastAsiaTheme="minorEastAsia" w:hAnsiTheme="minorHAnsi" w:cstheme="minorBidi"/>
          <w:i w:val="0"/>
          <w:iCs w:val="0"/>
          <w:noProof/>
          <w:sz w:val="21"/>
          <w:szCs w:val="22"/>
        </w:rPr>
      </w:pPr>
      <w:hyperlink w:anchor="_Toc449347499" w:history="1">
        <w:r w:rsidR="00050266" w:rsidRPr="001D164F">
          <w:rPr>
            <w:rStyle w:val="af5"/>
            <w:rFonts w:ascii="宋体" w:hAnsi="宋体"/>
            <w:noProof/>
          </w:rPr>
          <w:t>2.2.3.</w:t>
        </w:r>
        <w:r w:rsidR="00050266">
          <w:rPr>
            <w:rFonts w:asciiTheme="minorHAnsi" w:eastAsiaTheme="minorEastAsia" w:hAnsiTheme="minorHAnsi" w:cstheme="minorBidi"/>
            <w:i w:val="0"/>
            <w:iCs w:val="0"/>
            <w:noProof/>
            <w:sz w:val="21"/>
            <w:szCs w:val="22"/>
          </w:rPr>
          <w:tab/>
        </w:r>
        <w:r w:rsidR="00050266" w:rsidRPr="001D164F">
          <w:rPr>
            <w:rStyle w:val="af5"/>
            <w:rFonts w:ascii="宋体" w:hAnsi="宋体" w:hint="eastAsia"/>
            <w:noProof/>
          </w:rPr>
          <w:t>报备信息</w:t>
        </w:r>
        <w:r w:rsidR="00050266" w:rsidRPr="001D164F">
          <w:rPr>
            <w:rStyle w:val="af5"/>
            <w:rFonts w:ascii="宋体" w:hAnsi="宋体"/>
            <w:noProof/>
          </w:rPr>
          <w:t xml:space="preserve"> </w:t>
        </w:r>
        <w:r w:rsidR="00050266" w:rsidRPr="001D164F">
          <w:rPr>
            <w:rStyle w:val="af5"/>
            <w:rFonts w:ascii="宋体" w:hAnsi="宋体" w:hint="eastAsia"/>
            <w:noProof/>
          </w:rPr>
          <w:t>删除</w:t>
        </w:r>
        <w:r w:rsidR="00050266">
          <w:rPr>
            <w:noProof/>
            <w:webHidden/>
          </w:rPr>
          <w:tab/>
        </w:r>
        <w:r w:rsidR="00050266">
          <w:rPr>
            <w:noProof/>
            <w:webHidden/>
          </w:rPr>
          <w:fldChar w:fldCharType="begin"/>
        </w:r>
        <w:r w:rsidR="00050266">
          <w:rPr>
            <w:noProof/>
            <w:webHidden/>
          </w:rPr>
          <w:instrText xml:space="preserve"> PAGEREF _Toc449347499 \h </w:instrText>
        </w:r>
        <w:r w:rsidR="00050266">
          <w:rPr>
            <w:noProof/>
            <w:webHidden/>
          </w:rPr>
        </w:r>
        <w:r w:rsidR="00050266">
          <w:rPr>
            <w:noProof/>
            <w:webHidden/>
          </w:rPr>
          <w:fldChar w:fldCharType="separate"/>
        </w:r>
        <w:r w:rsidR="00050266">
          <w:rPr>
            <w:noProof/>
            <w:webHidden/>
          </w:rPr>
          <w:t>6</w:t>
        </w:r>
        <w:r w:rsidR="00050266">
          <w:rPr>
            <w:noProof/>
            <w:webHidden/>
          </w:rPr>
          <w:fldChar w:fldCharType="end"/>
        </w:r>
      </w:hyperlink>
    </w:p>
    <w:p w:rsidR="00050266" w:rsidRDefault="009F7C11">
      <w:pPr>
        <w:pStyle w:val="31"/>
        <w:tabs>
          <w:tab w:val="left" w:pos="1800"/>
          <w:tab w:val="right" w:leader="dot" w:pos="8296"/>
        </w:tabs>
        <w:rPr>
          <w:rFonts w:asciiTheme="minorHAnsi" w:eastAsiaTheme="minorEastAsia" w:hAnsiTheme="minorHAnsi" w:cstheme="minorBidi"/>
          <w:i w:val="0"/>
          <w:iCs w:val="0"/>
          <w:noProof/>
          <w:sz w:val="21"/>
          <w:szCs w:val="22"/>
        </w:rPr>
      </w:pPr>
      <w:hyperlink w:anchor="_Toc449347500" w:history="1">
        <w:r w:rsidR="00050266" w:rsidRPr="001D164F">
          <w:rPr>
            <w:rStyle w:val="af5"/>
            <w:rFonts w:ascii="宋体" w:hAnsi="宋体"/>
            <w:noProof/>
          </w:rPr>
          <w:t>2.2.4.</w:t>
        </w:r>
        <w:r w:rsidR="00050266">
          <w:rPr>
            <w:rFonts w:asciiTheme="minorHAnsi" w:eastAsiaTheme="minorEastAsia" w:hAnsiTheme="minorHAnsi" w:cstheme="minorBidi"/>
            <w:i w:val="0"/>
            <w:iCs w:val="0"/>
            <w:noProof/>
            <w:sz w:val="21"/>
            <w:szCs w:val="22"/>
          </w:rPr>
          <w:tab/>
        </w:r>
        <w:r w:rsidR="00050266" w:rsidRPr="001D164F">
          <w:rPr>
            <w:rStyle w:val="af5"/>
            <w:rFonts w:ascii="宋体" w:hAnsi="宋体" w:hint="eastAsia"/>
            <w:noProof/>
          </w:rPr>
          <w:t>报备信息</w:t>
        </w:r>
        <w:r w:rsidR="00050266" w:rsidRPr="001D164F">
          <w:rPr>
            <w:rStyle w:val="af5"/>
            <w:rFonts w:ascii="宋体" w:hAnsi="宋体"/>
            <w:noProof/>
          </w:rPr>
          <w:t xml:space="preserve"> </w:t>
        </w:r>
        <w:r w:rsidR="00050266" w:rsidRPr="001D164F">
          <w:rPr>
            <w:rStyle w:val="af5"/>
            <w:rFonts w:ascii="宋体" w:hAnsi="宋体" w:hint="eastAsia"/>
            <w:noProof/>
          </w:rPr>
          <w:t>提交</w:t>
        </w:r>
        <w:r w:rsidR="00050266">
          <w:rPr>
            <w:noProof/>
            <w:webHidden/>
          </w:rPr>
          <w:tab/>
        </w:r>
        <w:r w:rsidR="00050266">
          <w:rPr>
            <w:noProof/>
            <w:webHidden/>
          </w:rPr>
          <w:fldChar w:fldCharType="begin"/>
        </w:r>
        <w:r w:rsidR="00050266">
          <w:rPr>
            <w:noProof/>
            <w:webHidden/>
          </w:rPr>
          <w:instrText xml:space="preserve"> PAGEREF _Toc449347500 \h </w:instrText>
        </w:r>
        <w:r w:rsidR="00050266">
          <w:rPr>
            <w:noProof/>
            <w:webHidden/>
          </w:rPr>
        </w:r>
        <w:r w:rsidR="00050266">
          <w:rPr>
            <w:noProof/>
            <w:webHidden/>
          </w:rPr>
          <w:fldChar w:fldCharType="separate"/>
        </w:r>
        <w:r w:rsidR="00050266">
          <w:rPr>
            <w:noProof/>
            <w:webHidden/>
          </w:rPr>
          <w:t>6</w:t>
        </w:r>
        <w:r w:rsidR="00050266">
          <w:rPr>
            <w:noProof/>
            <w:webHidden/>
          </w:rPr>
          <w:fldChar w:fldCharType="end"/>
        </w:r>
      </w:hyperlink>
    </w:p>
    <w:p w:rsidR="00050266" w:rsidRDefault="009F7C11">
      <w:pPr>
        <w:pStyle w:val="31"/>
        <w:tabs>
          <w:tab w:val="left" w:pos="1800"/>
          <w:tab w:val="right" w:leader="dot" w:pos="8296"/>
        </w:tabs>
        <w:rPr>
          <w:rFonts w:asciiTheme="minorHAnsi" w:eastAsiaTheme="minorEastAsia" w:hAnsiTheme="minorHAnsi" w:cstheme="minorBidi"/>
          <w:i w:val="0"/>
          <w:iCs w:val="0"/>
          <w:noProof/>
          <w:sz w:val="21"/>
          <w:szCs w:val="22"/>
        </w:rPr>
      </w:pPr>
      <w:hyperlink w:anchor="_Toc449347501" w:history="1">
        <w:r w:rsidR="00050266" w:rsidRPr="001D164F">
          <w:rPr>
            <w:rStyle w:val="af5"/>
            <w:rFonts w:ascii="宋体" w:hAnsi="宋体"/>
            <w:noProof/>
          </w:rPr>
          <w:t>2.2.5.</w:t>
        </w:r>
        <w:r w:rsidR="00050266">
          <w:rPr>
            <w:rFonts w:asciiTheme="minorHAnsi" w:eastAsiaTheme="minorEastAsia" w:hAnsiTheme="minorHAnsi" w:cstheme="minorBidi"/>
            <w:i w:val="0"/>
            <w:iCs w:val="0"/>
            <w:noProof/>
            <w:sz w:val="21"/>
            <w:szCs w:val="22"/>
          </w:rPr>
          <w:tab/>
        </w:r>
        <w:r w:rsidR="00050266" w:rsidRPr="001D164F">
          <w:rPr>
            <w:rStyle w:val="af5"/>
            <w:rFonts w:ascii="宋体" w:hAnsi="宋体" w:hint="eastAsia"/>
            <w:noProof/>
          </w:rPr>
          <w:t>报备信息</w:t>
        </w:r>
        <w:r w:rsidR="00050266" w:rsidRPr="001D164F">
          <w:rPr>
            <w:rStyle w:val="af5"/>
            <w:rFonts w:ascii="宋体" w:hAnsi="宋体"/>
            <w:noProof/>
          </w:rPr>
          <w:t xml:space="preserve"> </w:t>
        </w:r>
        <w:r w:rsidR="00050266" w:rsidRPr="001D164F">
          <w:rPr>
            <w:rStyle w:val="af5"/>
            <w:rFonts w:ascii="宋体" w:hAnsi="宋体" w:hint="eastAsia"/>
            <w:noProof/>
          </w:rPr>
          <w:t>查看</w:t>
        </w:r>
        <w:r w:rsidR="00050266">
          <w:rPr>
            <w:noProof/>
            <w:webHidden/>
          </w:rPr>
          <w:tab/>
        </w:r>
        <w:r w:rsidR="00050266">
          <w:rPr>
            <w:noProof/>
            <w:webHidden/>
          </w:rPr>
          <w:fldChar w:fldCharType="begin"/>
        </w:r>
        <w:r w:rsidR="00050266">
          <w:rPr>
            <w:noProof/>
            <w:webHidden/>
          </w:rPr>
          <w:instrText xml:space="preserve"> PAGEREF _Toc449347501 \h </w:instrText>
        </w:r>
        <w:r w:rsidR="00050266">
          <w:rPr>
            <w:noProof/>
            <w:webHidden/>
          </w:rPr>
        </w:r>
        <w:r w:rsidR="00050266">
          <w:rPr>
            <w:noProof/>
            <w:webHidden/>
          </w:rPr>
          <w:fldChar w:fldCharType="separate"/>
        </w:r>
        <w:r w:rsidR="00050266">
          <w:rPr>
            <w:noProof/>
            <w:webHidden/>
          </w:rPr>
          <w:t>7</w:t>
        </w:r>
        <w:r w:rsidR="00050266">
          <w:rPr>
            <w:noProof/>
            <w:webHidden/>
          </w:rPr>
          <w:fldChar w:fldCharType="end"/>
        </w:r>
      </w:hyperlink>
    </w:p>
    <w:p w:rsidR="00050266" w:rsidRDefault="009F7C11">
      <w:pPr>
        <w:pStyle w:val="21"/>
        <w:tabs>
          <w:tab w:val="left" w:pos="1260"/>
          <w:tab w:val="right" w:leader="dot" w:pos="8296"/>
        </w:tabs>
        <w:rPr>
          <w:rFonts w:asciiTheme="minorHAnsi" w:eastAsiaTheme="minorEastAsia" w:hAnsiTheme="minorHAnsi" w:cstheme="minorBidi"/>
          <w:smallCaps w:val="0"/>
          <w:noProof/>
          <w:sz w:val="21"/>
          <w:szCs w:val="22"/>
        </w:rPr>
      </w:pPr>
      <w:hyperlink w:anchor="_Toc449347502" w:history="1">
        <w:r w:rsidR="00050266" w:rsidRPr="001D164F">
          <w:rPr>
            <w:rStyle w:val="af5"/>
            <w:rFonts w:hAnsi="宋体"/>
            <w:noProof/>
          </w:rPr>
          <w:t>2.3.</w:t>
        </w:r>
        <w:r w:rsidR="00050266">
          <w:rPr>
            <w:rFonts w:asciiTheme="minorHAnsi" w:eastAsiaTheme="minorEastAsia" w:hAnsiTheme="minorHAnsi" w:cstheme="minorBidi"/>
            <w:smallCaps w:val="0"/>
            <w:noProof/>
            <w:sz w:val="21"/>
            <w:szCs w:val="22"/>
          </w:rPr>
          <w:tab/>
        </w:r>
        <w:r w:rsidR="00050266" w:rsidRPr="001D164F">
          <w:rPr>
            <w:rStyle w:val="af5"/>
            <w:rFonts w:hAnsi="宋体" w:hint="eastAsia"/>
            <w:noProof/>
          </w:rPr>
          <w:t>卫星通信网</w:t>
        </w:r>
        <w:r w:rsidR="00050266" w:rsidRPr="001D164F">
          <w:rPr>
            <w:rStyle w:val="af5"/>
            <w:rFonts w:hAnsi="宋体"/>
            <w:noProof/>
          </w:rPr>
          <w:t xml:space="preserve"> </w:t>
        </w:r>
        <w:r w:rsidR="00050266" w:rsidRPr="001D164F">
          <w:rPr>
            <w:rStyle w:val="af5"/>
            <w:rFonts w:hAnsi="宋体" w:hint="eastAsia"/>
            <w:noProof/>
          </w:rPr>
          <w:t>报备管理</w:t>
        </w:r>
        <w:r w:rsidR="00050266">
          <w:rPr>
            <w:noProof/>
            <w:webHidden/>
          </w:rPr>
          <w:tab/>
        </w:r>
        <w:r w:rsidR="00050266">
          <w:rPr>
            <w:noProof/>
            <w:webHidden/>
          </w:rPr>
          <w:fldChar w:fldCharType="begin"/>
        </w:r>
        <w:r w:rsidR="00050266">
          <w:rPr>
            <w:noProof/>
            <w:webHidden/>
          </w:rPr>
          <w:instrText xml:space="preserve"> PAGEREF _Toc449347502 \h </w:instrText>
        </w:r>
        <w:r w:rsidR="00050266">
          <w:rPr>
            <w:noProof/>
            <w:webHidden/>
          </w:rPr>
        </w:r>
        <w:r w:rsidR="00050266">
          <w:rPr>
            <w:noProof/>
            <w:webHidden/>
          </w:rPr>
          <w:fldChar w:fldCharType="separate"/>
        </w:r>
        <w:r w:rsidR="00050266">
          <w:rPr>
            <w:noProof/>
            <w:webHidden/>
          </w:rPr>
          <w:t>9</w:t>
        </w:r>
        <w:r w:rsidR="00050266">
          <w:rPr>
            <w:noProof/>
            <w:webHidden/>
          </w:rPr>
          <w:fldChar w:fldCharType="end"/>
        </w:r>
      </w:hyperlink>
    </w:p>
    <w:p w:rsidR="00050266" w:rsidRDefault="009F7C11">
      <w:pPr>
        <w:pStyle w:val="31"/>
        <w:tabs>
          <w:tab w:val="left" w:pos="1800"/>
          <w:tab w:val="right" w:leader="dot" w:pos="8296"/>
        </w:tabs>
        <w:rPr>
          <w:rFonts w:asciiTheme="minorHAnsi" w:eastAsiaTheme="minorEastAsia" w:hAnsiTheme="minorHAnsi" w:cstheme="minorBidi"/>
          <w:i w:val="0"/>
          <w:iCs w:val="0"/>
          <w:noProof/>
          <w:sz w:val="21"/>
          <w:szCs w:val="22"/>
        </w:rPr>
      </w:pPr>
      <w:hyperlink w:anchor="_Toc449347503" w:history="1">
        <w:r w:rsidR="00050266" w:rsidRPr="001D164F">
          <w:rPr>
            <w:rStyle w:val="af5"/>
            <w:rFonts w:ascii="宋体" w:hAnsi="宋体"/>
            <w:noProof/>
          </w:rPr>
          <w:t>2.3.1.</w:t>
        </w:r>
        <w:r w:rsidR="00050266">
          <w:rPr>
            <w:rFonts w:asciiTheme="minorHAnsi" w:eastAsiaTheme="minorEastAsia" w:hAnsiTheme="minorHAnsi" w:cstheme="minorBidi"/>
            <w:i w:val="0"/>
            <w:iCs w:val="0"/>
            <w:noProof/>
            <w:sz w:val="21"/>
            <w:szCs w:val="22"/>
          </w:rPr>
          <w:tab/>
        </w:r>
        <w:r w:rsidR="00050266" w:rsidRPr="001D164F">
          <w:rPr>
            <w:rStyle w:val="af5"/>
            <w:rFonts w:ascii="宋体" w:hAnsi="宋体" w:hint="eastAsia"/>
            <w:noProof/>
          </w:rPr>
          <w:t>卫星通信网</w:t>
        </w:r>
        <w:r w:rsidR="00050266" w:rsidRPr="001D164F">
          <w:rPr>
            <w:rStyle w:val="af5"/>
            <w:rFonts w:ascii="宋体" w:hAnsi="宋体"/>
            <w:noProof/>
          </w:rPr>
          <w:t xml:space="preserve"> </w:t>
        </w:r>
        <w:r w:rsidR="00050266" w:rsidRPr="001D164F">
          <w:rPr>
            <w:rStyle w:val="af5"/>
            <w:rFonts w:ascii="宋体" w:hAnsi="宋体" w:hint="eastAsia"/>
            <w:noProof/>
          </w:rPr>
          <w:t>报备管理列表</w:t>
        </w:r>
        <w:r w:rsidR="00050266">
          <w:rPr>
            <w:noProof/>
            <w:webHidden/>
          </w:rPr>
          <w:tab/>
        </w:r>
        <w:r w:rsidR="00050266">
          <w:rPr>
            <w:noProof/>
            <w:webHidden/>
          </w:rPr>
          <w:fldChar w:fldCharType="begin"/>
        </w:r>
        <w:r w:rsidR="00050266">
          <w:rPr>
            <w:noProof/>
            <w:webHidden/>
          </w:rPr>
          <w:instrText xml:space="preserve"> PAGEREF _Toc449347503 \h </w:instrText>
        </w:r>
        <w:r w:rsidR="00050266">
          <w:rPr>
            <w:noProof/>
            <w:webHidden/>
          </w:rPr>
        </w:r>
        <w:r w:rsidR="00050266">
          <w:rPr>
            <w:noProof/>
            <w:webHidden/>
          </w:rPr>
          <w:fldChar w:fldCharType="separate"/>
        </w:r>
        <w:r w:rsidR="00050266">
          <w:rPr>
            <w:noProof/>
            <w:webHidden/>
          </w:rPr>
          <w:t>9</w:t>
        </w:r>
        <w:r w:rsidR="00050266">
          <w:rPr>
            <w:noProof/>
            <w:webHidden/>
          </w:rPr>
          <w:fldChar w:fldCharType="end"/>
        </w:r>
      </w:hyperlink>
    </w:p>
    <w:p w:rsidR="00050266" w:rsidRDefault="009F7C11">
      <w:pPr>
        <w:pStyle w:val="31"/>
        <w:tabs>
          <w:tab w:val="left" w:pos="1800"/>
          <w:tab w:val="right" w:leader="dot" w:pos="8296"/>
        </w:tabs>
        <w:rPr>
          <w:rFonts w:asciiTheme="minorHAnsi" w:eastAsiaTheme="minorEastAsia" w:hAnsiTheme="minorHAnsi" w:cstheme="minorBidi"/>
          <w:i w:val="0"/>
          <w:iCs w:val="0"/>
          <w:noProof/>
          <w:sz w:val="21"/>
          <w:szCs w:val="22"/>
        </w:rPr>
      </w:pPr>
      <w:hyperlink w:anchor="_Toc449347504" w:history="1">
        <w:r w:rsidR="00050266" w:rsidRPr="001D164F">
          <w:rPr>
            <w:rStyle w:val="af5"/>
            <w:rFonts w:ascii="宋体" w:hAnsi="宋体"/>
            <w:noProof/>
          </w:rPr>
          <w:t>2.3.2.</w:t>
        </w:r>
        <w:r w:rsidR="00050266">
          <w:rPr>
            <w:rFonts w:asciiTheme="minorHAnsi" w:eastAsiaTheme="minorEastAsia" w:hAnsiTheme="minorHAnsi" w:cstheme="minorBidi"/>
            <w:i w:val="0"/>
            <w:iCs w:val="0"/>
            <w:noProof/>
            <w:sz w:val="21"/>
            <w:szCs w:val="22"/>
          </w:rPr>
          <w:tab/>
        </w:r>
        <w:r w:rsidR="00050266" w:rsidRPr="001D164F">
          <w:rPr>
            <w:rStyle w:val="af5"/>
            <w:rFonts w:ascii="宋体" w:hAnsi="宋体" w:hint="eastAsia"/>
            <w:noProof/>
          </w:rPr>
          <w:t>报备信息</w:t>
        </w:r>
        <w:r w:rsidR="00050266" w:rsidRPr="001D164F">
          <w:rPr>
            <w:rStyle w:val="af5"/>
            <w:rFonts w:ascii="宋体" w:hAnsi="宋体"/>
            <w:noProof/>
          </w:rPr>
          <w:t xml:space="preserve"> </w:t>
        </w:r>
        <w:r w:rsidR="00050266" w:rsidRPr="001D164F">
          <w:rPr>
            <w:rStyle w:val="af5"/>
            <w:rFonts w:ascii="宋体" w:hAnsi="宋体" w:hint="eastAsia"/>
            <w:noProof/>
          </w:rPr>
          <w:t>新建、修改</w:t>
        </w:r>
        <w:r w:rsidR="00050266">
          <w:rPr>
            <w:noProof/>
            <w:webHidden/>
          </w:rPr>
          <w:tab/>
        </w:r>
        <w:r w:rsidR="00050266">
          <w:rPr>
            <w:noProof/>
            <w:webHidden/>
          </w:rPr>
          <w:fldChar w:fldCharType="begin"/>
        </w:r>
        <w:r w:rsidR="00050266">
          <w:rPr>
            <w:noProof/>
            <w:webHidden/>
          </w:rPr>
          <w:instrText xml:space="preserve"> PAGEREF _Toc449347504 \h </w:instrText>
        </w:r>
        <w:r w:rsidR="00050266">
          <w:rPr>
            <w:noProof/>
            <w:webHidden/>
          </w:rPr>
        </w:r>
        <w:r w:rsidR="00050266">
          <w:rPr>
            <w:noProof/>
            <w:webHidden/>
          </w:rPr>
          <w:fldChar w:fldCharType="separate"/>
        </w:r>
        <w:r w:rsidR="00050266">
          <w:rPr>
            <w:noProof/>
            <w:webHidden/>
          </w:rPr>
          <w:t>9</w:t>
        </w:r>
        <w:r w:rsidR="00050266">
          <w:rPr>
            <w:noProof/>
            <w:webHidden/>
          </w:rPr>
          <w:fldChar w:fldCharType="end"/>
        </w:r>
      </w:hyperlink>
    </w:p>
    <w:p w:rsidR="00050266" w:rsidRDefault="009F7C11">
      <w:pPr>
        <w:pStyle w:val="31"/>
        <w:tabs>
          <w:tab w:val="left" w:pos="1800"/>
          <w:tab w:val="right" w:leader="dot" w:pos="8296"/>
        </w:tabs>
        <w:rPr>
          <w:rFonts w:asciiTheme="minorHAnsi" w:eastAsiaTheme="minorEastAsia" w:hAnsiTheme="minorHAnsi" w:cstheme="minorBidi"/>
          <w:i w:val="0"/>
          <w:iCs w:val="0"/>
          <w:noProof/>
          <w:sz w:val="21"/>
          <w:szCs w:val="22"/>
        </w:rPr>
      </w:pPr>
      <w:hyperlink w:anchor="_Toc449347505" w:history="1">
        <w:r w:rsidR="00050266" w:rsidRPr="001D164F">
          <w:rPr>
            <w:rStyle w:val="af5"/>
            <w:rFonts w:ascii="宋体" w:hAnsi="宋体"/>
            <w:noProof/>
          </w:rPr>
          <w:t>2.3.3.</w:t>
        </w:r>
        <w:r w:rsidR="00050266">
          <w:rPr>
            <w:rFonts w:asciiTheme="minorHAnsi" w:eastAsiaTheme="minorEastAsia" w:hAnsiTheme="minorHAnsi" w:cstheme="minorBidi"/>
            <w:i w:val="0"/>
            <w:iCs w:val="0"/>
            <w:noProof/>
            <w:sz w:val="21"/>
            <w:szCs w:val="22"/>
          </w:rPr>
          <w:tab/>
        </w:r>
        <w:r w:rsidR="00050266" w:rsidRPr="001D164F">
          <w:rPr>
            <w:rStyle w:val="af5"/>
            <w:rFonts w:ascii="宋体" w:hAnsi="宋体" w:hint="eastAsia"/>
            <w:noProof/>
          </w:rPr>
          <w:t>报备信息</w:t>
        </w:r>
        <w:r w:rsidR="00050266" w:rsidRPr="001D164F">
          <w:rPr>
            <w:rStyle w:val="af5"/>
            <w:rFonts w:ascii="宋体" w:hAnsi="宋体"/>
            <w:noProof/>
          </w:rPr>
          <w:t xml:space="preserve"> </w:t>
        </w:r>
        <w:r w:rsidR="00050266" w:rsidRPr="001D164F">
          <w:rPr>
            <w:rStyle w:val="af5"/>
            <w:rFonts w:ascii="宋体" w:hAnsi="宋体" w:hint="eastAsia"/>
            <w:noProof/>
          </w:rPr>
          <w:t>删除</w:t>
        </w:r>
        <w:r w:rsidR="00050266">
          <w:rPr>
            <w:noProof/>
            <w:webHidden/>
          </w:rPr>
          <w:tab/>
        </w:r>
        <w:r w:rsidR="00050266">
          <w:rPr>
            <w:noProof/>
            <w:webHidden/>
          </w:rPr>
          <w:fldChar w:fldCharType="begin"/>
        </w:r>
        <w:r w:rsidR="00050266">
          <w:rPr>
            <w:noProof/>
            <w:webHidden/>
          </w:rPr>
          <w:instrText xml:space="preserve"> PAGEREF _Toc449347505 \h </w:instrText>
        </w:r>
        <w:r w:rsidR="00050266">
          <w:rPr>
            <w:noProof/>
            <w:webHidden/>
          </w:rPr>
        </w:r>
        <w:r w:rsidR="00050266">
          <w:rPr>
            <w:noProof/>
            <w:webHidden/>
          </w:rPr>
          <w:fldChar w:fldCharType="separate"/>
        </w:r>
        <w:r w:rsidR="00050266">
          <w:rPr>
            <w:noProof/>
            <w:webHidden/>
          </w:rPr>
          <w:t>10</w:t>
        </w:r>
        <w:r w:rsidR="00050266">
          <w:rPr>
            <w:noProof/>
            <w:webHidden/>
          </w:rPr>
          <w:fldChar w:fldCharType="end"/>
        </w:r>
      </w:hyperlink>
    </w:p>
    <w:p w:rsidR="00050266" w:rsidRDefault="009F7C11">
      <w:pPr>
        <w:pStyle w:val="31"/>
        <w:tabs>
          <w:tab w:val="left" w:pos="1800"/>
          <w:tab w:val="right" w:leader="dot" w:pos="8296"/>
        </w:tabs>
        <w:rPr>
          <w:rFonts w:asciiTheme="minorHAnsi" w:eastAsiaTheme="minorEastAsia" w:hAnsiTheme="minorHAnsi" w:cstheme="minorBidi"/>
          <w:i w:val="0"/>
          <w:iCs w:val="0"/>
          <w:noProof/>
          <w:sz w:val="21"/>
          <w:szCs w:val="22"/>
        </w:rPr>
      </w:pPr>
      <w:hyperlink w:anchor="_Toc449347506" w:history="1">
        <w:r w:rsidR="00050266" w:rsidRPr="001D164F">
          <w:rPr>
            <w:rStyle w:val="af5"/>
            <w:rFonts w:ascii="宋体" w:hAnsi="宋体"/>
            <w:noProof/>
          </w:rPr>
          <w:t>2.3.4.</w:t>
        </w:r>
        <w:r w:rsidR="00050266">
          <w:rPr>
            <w:rFonts w:asciiTheme="minorHAnsi" w:eastAsiaTheme="minorEastAsia" w:hAnsiTheme="minorHAnsi" w:cstheme="minorBidi"/>
            <w:i w:val="0"/>
            <w:iCs w:val="0"/>
            <w:noProof/>
            <w:sz w:val="21"/>
            <w:szCs w:val="22"/>
          </w:rPr>
          <w:tab/>
        </w:r>
        <w:r w:rsidR="00050266" w:rsidRPr="001D164F">
          <w:rPr>
            <w:rStyle w:val="af5"/>
            <w:rFonts w:ascii="宋体" w:hAnsi="宋体" w:hint="eastAsia"/>
            <w:noProof/>
          </w:rPr>
          <w:t>报备信息</w:t>
        </w:r>
        <w:r w:rsidR="00050266" w:rsidRPr="001D164F">
          <w:rPr>
            <w:rStyle w:val="af5"/>
            <w:rFonts w:ascii="宋体" w:hAnsi="宋体"/>
            <w:noProof/>
          </w:rPr>
          <w:t xml:space="preserve"> </w:t>
        </w:r>
        <w:r w:rsidR="00050266" w:rsidRPr="001D164F">
          <w:rPr>
            <w:rStyle w:val="af5"/>
            <w:rFonts w:ascii="宋体" w:hAnsi="宋体" w:hint="eastAsia"/>
            <w:noProof/>
          </w:rPr>
          <w:t>提交</w:t>
        </w:r>
        <w:r w:rsidR="00050266">
          <w:rPr>
            <w:noProof/>
            <w:webHidden/>
          </w:rPr>
          <w:tab/>
        </w:r>
        <w:r w:rsidR="00050266">
          <w:rPr>
            <w:noProof/>
            <w:webHidden/>
          </w:rPr>
          <w:fldChar w:fldCharType="begin"/>
        </w:r>
        <w:r w:rsidR="00050266">
          <w:rPr>
            <w:noProof/>
            <w:webHidden/>
          </w:rPr>
          <w:instrText xml:space="preserve"> PAGEREF _Toc449347506 \h </w:instrText>
        </w:r>
        <w:r w:rsidR="00050266">
          <w:rPr>
            <w:noProof/>
            <w:webHidden/>
          </w:rPr>
        </w:r>
        <w:r w:rsidR="00050266">
          <w:rPr>
            <w:noProof/>
            <w:webHidden/>
          </w:rPr>
          <w:fldChar w:fldCharType="separate"/>
        </w:r>
        <w:r w:rsidR="00050266">
          <w:rPr>
            <w:noProof/>
            <w:webHidden/>
          </w:rPr>
          <w:t>10</w:t>
        </w:r>
        <w:r w:rsidR="00050266">
          <w:rPr>
            <w:noProof/>
            <w:webHidden/>
          </w:rPr>
          <w:fldChar w:fldCharType="end"/>
        </w:r>
      </w:hyperlink>
    </w:p>
    <w:p w:rsidR="00050266" w:rsidRDefault="009F7C11">
      <w:pPr>
        <w:pStyle w:val="31"/>
        <w:tabs>
          <w:tab w:val="left" w:pos="1800"/>
          <w:tab w:val="right" w:leader="dot" w:pos="8296"/>
        </w:tabs>
        <w:rPr>
          <w:rFonts w:asciiTheme="minorHAnsi" w:eastAsiaTheme="minorEastAsia" w:hAnsiTheme="minorHAnsi" w:cstheme="minorBidi"/>
          <w:i w:val="0"/>
          <w:iCs w:val="0"/>
          <w:noProof/>
          <w:sz w:val="21"/>
          <w:szCs w:val="22"/>
        </w:rPr>
      </w:pPr>
      <w:hyperlink w:anchor="_Toc449347507" w:history="1">
        <w:r w:rsidR="00050266" w:rsidRPr="001D164F">
          <w:rPr>
            <w:rStyle w:val="af5"/>
            <w:rFonts w:ascii="宋体" w:hAnsi="宋体"/>
            <w:noProof/>
          </w:rPr>
          <w:t>2.3.5.</w:t>
        </w:r>
        <w:r w:rsidR="00050266">
          <w:rPr>
            <w:rFonts w:asciiTheme="minorHAnsi" w:eastAsiaTheme="minorEastAsia" w:hAnsiTheme="minorHAnsi" w:cstheme="minorBidi"/>
            <w:i w:val="0"/>
            <w:iCs w:val="0"/>
            <w:noProof/>
            <w:sz w:val="21"/>
            <w:szCs w:val="22"/>
          </w:rPr>
          <w:tab/>
        </w:r>
        <w:r w:rsidR="00050266" w:rsidRPr="001D164F">
          <w:rPr>
            <w:rStyle w:val="af5"/>
            <w:rFonts w:ascii="宋体" w:hAnsi="宋体" w:hint="eastAsia"/>
            <w:noProof/>
          </w:rPr>
          <w:t>报备信息</w:t>
        </w:r>
        <w:r w:rsidR="00050266" w:rsidRPr="001D164F">
          <w:rPr>
            <w:rStyle w:val="af5"/>
            <w:rFonts w:ascii="宋体" w:hAnsi="宋体"/>
            <w:noProof/>
          </w:rPr>
          <w:t xml:space="preserve"> </w:t>
        </w:r>
        <w:r w:rsidR="00050266" w:rsidRPr="001D164F">
          <w:rPr>
            <w:rStyle w:val="af5"/>
            <w:rFonts w:ascii="宋体" w:hAnsi="宋体" w:hint="eastAsia"/>
            <w:noProof/>
          </w:rPr>
          <w:t>查看</w:t>
        </w:r>
        <w:r w:rsidR="00050266">
          <w:rPr>
            <w:noProof/>
            <w:webHidden/>
          </w:rPr>
          <w:tab/>
        </w:r>
        <w:r w:rsidR="00050266">
          <w:rPr>
            <w:noProof/>
            <w:webHidden/>
          </w:rPr>
          <w:fldChar w:fldCharType="begin"/>
        </w:r>
        <w:r w:rsidR="00050266">
          <w:rPr>
            <w:noProof/>
            <w:webHidden/>
          </w:rPr>
          <w:instrText xml:space="preserve"> PAGEREF _Toc449347507 \h </w:instrText>
        </w:r>
        <w:r w:rsidR="00050266">
          <w:rPr>
            <w:noProof/>
            <w:webHidden/>
          </w:rPr>
        </w:r>
        <w:r w:rsidR="00050266">
          <w:rPr>
            <w:noProof/>
            <w:webHidden/>
          </w:rPr>
          <w:fldChar w:fldCharType="separate"/>
        </w:r>
        <w:r w:rsidR="00050266">
          <w:rPr>
            <w:noProof/>
            <w:webHidden/>
          </w:rPr>
          <w:t>11</w:t>
        </w:r>
        <w:r w:rsidR="00050266">
          <w:rPr>
            <w:noProof/>
            <w:webHidden/>
          </w:rPr>
          <w:fldChar w:fldCharType="end"/>
        </w:r>
      </w:hyperlink>
    </w:p>
    <w:p w:rsidR="00050266" w:rsidRDefault="009F7C11">
      <w:pPr>
        <w:pStyle w:val="21"/>
        <w:tabs>
          <w:tab w:val="left" w:pos="1260"/>
          <w:tab w:val="right" w:leader="dot" w:pos="8296"/>
        </w:tabs>
        <w:rPr>
          <w:rFonts w:asciiTheme="minorHAnsi" w:eastAsiaTheme="minorEastAsia" w:hAnsiTheme="minorHAnsi" w:cstheme="minorBidi"/>
          <w:smallCaps w:val="0"/>
          <w:noProof/>
          <w:sz w:val="21"/>
          <w:szCs w:val="22"/>
        </w:rPr>
      </w:pPr>
      <w:hyperlink w:anchor="_Toc449347508" w:history="1">
        <w:r w:rsidR="00050266" w:rsidRPr="001D164F">
          <w:rPr>
            <w:rStyle w:val="af5"/>
            <w:rFonts w:hAnsi="宋体"/>
            <w:noProof/>
          </w:rPr>
          <w:t>2.4.</w:t>
        </w:r>
        <w:r w:rsidR="00050266">
          <w:rPr>
            <w:rFonts w:asciiTheme="minorHAnsi" w:eastAsiaTheme="minorEastAsia" w:hAnsiTheme="minorHAnsi" w:cstheme="minorBidi"/>
            <w:smallCaps w:val="0"/>
            <w:noProof/>
            <w:sz w:val="21"/>
            <w:szCs w:val="22"/>
          </w:rPr>
          <w:tab/>
        </w:r>
        <w:r w:rsidR="00050266" w:rsidRPr="001D164F">
          <w:rPr>
            <w:rStyle w:val="af5"/>
            <w:rFonts w:hAnsi="宋体" w:hint="eastAsia"/>
            <w:noProof/>
          </w:rPr>
          <w:t>密码修改</w:t>
        </w:r>
        <w:r w:rsidR="00050266">
          <w:rPr>
            <w:noProof/>
            <w:webHidden/>
          </w:rPr>
          <w:tab/>
        </w:r>
        <w:r w:rsidR="00050266">
          <w:rPr>
            <w:noProof/>
            <w:webHidden/>
          </w:rPr>
          <w:fldChar w:fldCharType="begin"/>
        </w:r>
        <w:r w:rsidR="00050266">
          <w:rPr>
            <w:noProof/>
            <w:webHidden/>
          </w:rPr>
          <w:instrText xml:space="preserve"> PAGEREF _Toc449347508 \h </w:instrText>
        </w:r>
        <w:r w:rsidR="00050266">
          <w:rPr>
            <w:noProof/>
            <w:webHidden/>
          </w:rPr>
        </w:r>
        <w:r w:rsidR="00050266">
          <w:rPr>
            <w:noProof/>
            <w:webHidden/>
          </w:rPr>
          <w:fldChar w:fldCharType="separate"/>
        </w:r>
        <w:r w:rsidR="00050266">
          <w:rPr>
            <w:noProof/>
            <w:webHidden/>
          </w:rPr>
          <w:t>13</w:t>
        </w:r>
        <w:r w:rsidR="00050266">
          <w:rPr>
            <w:noProof/>
            <w:webHidden/>
          </w:rPr>
          <w:fldChar w:fldCharType="end"/>
        </w:r>
      </w:hyperlink>
    </w:p>
    <w:p w:rsidR="00187040" w:rsidRPr="009C4712" w:rsidRDefault="003642FF" w:rsidP="009C4712">
      <w:pPr>
        <w:wordWrap w:val="0"/>
        <w:ind w:firstLine="5280"/>
        <w:jc w:val="right"/>
        <w:rPr>
          <w:rFonts w:ascii="宋体" w:hAnsi="宋体"/>
          <w:b/>
          <w:sz w:val="21"/>
          <w:szCs w:val="21"/>
        </w:rPr>
        <w:sectPr w:rsidR="00187040" w:rsidRPr="009C4712">
          <w:headerReference w:type="default" r:id="rId8"/>
          <w:footerReference w:type="even" r:id="rId9"/>
          <w:footerReference w:type="default" r:id="rId10"/>
          <w:headerReference w:type="first" r:id="rId11"/>
          <w:pgSz w:w="11906" w:h="16838"/>
          <w:pgMar w:top="1440" w:right="1800" w:bottom="1440" w:left="1800" w:header="851" w:footer="992" w:gutter="0"/>
          <w:pgNumType w:fmt="numberInDash"/>
          <w:cols w:space="425"/>
          <w:titlePg/>
          <w:docGrid w:type="lines" w:linePitch="326"/>
        </w:sectPr>
      </w:pPr>
      <w:r w:rsidRPr="009C4712">
        <w:rPr>
          <w:rFonts w:ascii="宋体" w:hAnsi="宋体"/>
          <w:b/>
          <w:sz w:val="21"/>
          <w:szCs w:val="21"/>
        </w:rPr>
        <w:fldChar w:fldCharType="end"/>
      </w:r>
    </w:p>
    <w:p w:rsidR="00187040" w:rsidRPr="009C4712" w:rsidRDefault="003642FF" w:rsidP="009C4712">
      <w:pPr>
        <w:pStyle w:val="1"/>
      </w:pPr>
      <w:bookmarkStart w:id="0" w:name="_Toc24860589"/>
      <w:bookmarkStart w:id="1" w:name="_Toc14834453"/>
      <w:bookmarkStart w:id="2" w:name="_Toc449347488"/>
      <w:r w:rsidRPr="009C4712">
        <w:rPr>
          <w:rFonts w:hint="eastAsia"/>
        </w:rPr>
        <w:lastRenderedPageBreak/>
        <w:t>引言</w:t>
      </w:r>
      <w:bookmarkEnd w:id="0"/>
      <w:bookmarkEnd w:id="1"/>
      <w:bookmarkEnd w:id="2"/>
    </w:p>
    <w:p w:rsidR="00187040" w:rsidRPr="009C4712" w:rsidRDefault="003642FF" w:rsidP="009C4712">
      <w:pPr>
        <w:pStyle w:val="2"/>
        <w:rPr>
          <w:rFonts w:hAnsi="宋体"/>
        </w:rPr>
      </w:pPr>
      <w:bookmarkStart w:id="3" w:name="_Toc14839757"/>
      <w:bookmarkStart w:id="4" w:name="_Toc24860590"/>
      <w:bookmarkStart w:id="5" w:name="_Toc449347489"/>
      <w:r w:rsidRPr="009C4712">
        <w:rPr>
          <w:rFonts w:hAnsi="宋体" w:hint="eastAsia"/>
        </w:rPr>
        <w:t>目的</w:t>
      </w:r>
      <w:bookmarkEnd w:id="3"/>
      <w:bookmarkEnd w:id="4"/>
      <w:bookmarkEnd w:id="5"/>
    </w:p>
    <w:p w:rsidR="00187040" w:rsidRPr="009C4712" w:rsidRDefault="003642FF" w:rsidP="009C4712">
      <w:pPr>
        <w:wordWrap w:val="0"/>
        <w:ind w:firstLineChars="177" w:firstLine="372"/>
        <w:rPr>
          <w:rFonts w:ascii="宋体" w:hAnsi="宋体"/>
          <w:sz w:val="21"/>
          <w:szCs w:val="21"/>
        </w:rPr>
      </w:pPr>
      <w:r w:rsidRPr="009C4712">
        <w:rPr>
          <w:rFonts w:ascii="宋体" w:hAnsi="宋体" w:hint="eastAsia"/>
          <w:sz w:val="21"/>
          <w:szCs w:val="21"/>
        </w:rPr>
        <w:t>本文档的读者是国家无线电监测中心卫星</w:t>
      </w:r>
      <w:r w:rsidR="00A01198">
        <w:rPr>
          <w:rFonts w:ascii="宋体" w:hAnsi="宋体" w:hint="eastAsia"/>
          <w:sz w:val="21"/>
          <w:szCs w:val="21"/>
        </w:rPr>
        <w:t>/卫星通信网</w:t>
      </w:r>
      <w:r w:rsidRPr="009C4712">
        <w:rPr>
          <w:rFonts w:ascii="宋体" w:hAnsi="宋体" w:hint="eastAsia"/>
          <w:sz w:val="21"/>
          <w:szCs w:val="21"/>
        </w:rPr>
        <w:t>报备成员单位人员。</w:t>
      </w:r>
    </w:p>
    <w:p w:rsidR="00187040" w:rsidRPr="009C4712" w:rsidRDefault="003642FF" w:rsidP="009C4712">
      <w:pPr>
        <w:wordWrap w:val="0"/>
        <w:ind w:firstLineChars="177" w:firstLine="372"/>
        <w:rPr>
          <w:rFonts w:ascii="宋体" w:hAnsi="宋体"/>
          <w:sz w:val="21"/>
          <w:szCs w:val="21"/>
        </w:rPr>
      </w:pPr>
      <w:r w:rsidRPr="009C4712">
        <w:rPr>
          <w:rFonts w:ascii="宋体" w:hAnsi="宋体" w:hint="eastAsia"/>
          <w:sz w:val="21"/>
          <w:szCs w:val="21"/>
        </w:rPr>
        <w:t>本文档详细说明了国家无线电监测中心空间电台和卫星通信网</w:t>
      </w:r>
      <w:r w:rsidR="009C4712">
        <w:rPr>
          <w:rFonts w:ascii="宋体" w:hAnsi="宋体" w:hint="eastAsia"/>
          <w:sz w:val="21"/>
          <w:szCs w:val="21"/>
        </w:rPr>
        <w:t>资料报送</w:t>
      </w:r>
      <w:r w:rsidRPr="009C4712">
        <w:rPr>
          <w:rFonts w:ascii="宋体" w:hAnsi="宋体" w:hint="eastAsia"/>
          <w:sz w:val="21"/>
          <w:szCs w:val="21"/>
        </w:rPr>
        <w:t>系统的使用、操作方面的问题。</w:t>
      </w:r>
    </w:p>
    <w:p w:rsidR="00187040" w:rsidRPr="009C4712" w:rsidRDefault="00187040" w:rsidP="009C4712">
      <w:pPr>
        <w:wordWrap w:val="0"/>
        <w:ind w:firstLineChars="177" w:firstLine="372"/>
        <w:rPr>
          <w:rFonts w:ascii="宋体" w:hAnsi="宋体"/>
          <w:sz w:val="21"/>
          <w:szCs w:val="21"/>
        </w:rPr>
      </w:pPr>
    </w:p>
    <w:p w:rsidR="00187040" w:rsidRPr="009C4712" w:rsidRDefault="003642FF" w:rsidP="009C4712">
      <w:pPr>
        <w:pStyle w:val="2"/>
        <w:rPr>
          <w:rFonts w:hAnsi="宋体"/>
        </w:rPr>
      </w:pPr>
      <w:bookmarkStart w:id="6" w:name="_Toc449347490"/>
      <w:r w:rsidRPr="009C4712">
        <w:rPr>
          <w:rFonts w:hAnsi="宋体" w:hint="eastAsia"/>
        </w:rPr>
        <w:t>说明</w:t>
      </w:r>
      <w:bookmarkEnd w:id="6"/>
    </w:p>
    <w:p w:rsidR="00187040" w:rsidRPr="009C4712" w:rsidRDefault="003642FF" w:rsidP="009C4712">
      <w:pPr>
        <w:numPr>
          <w:ilvl w:val="0"/>
          <w:numId w:val="3"/>
        </w:numPr>
        <w:wordWrap w:val="0"/>
        <w:ind w:left="567" w:hanging="567"/>
        <w:rPr>
          <w:rFonts w:ascii="宋体" w:hAnsi="宋体"/>
          <w:sz w:val="21"/>
          <w:szCs w:val="21"/>
        </w:rPr>
      </w:pPr>
      <w:bookmarkStart w:id="7" w:name="_Toc14839763"/>
      <w:bookmarkStart w:id="8" w:name="_Toc24860594"/>
      <w:r w:rsidRPr="009C4712">
        <w:rPr>
          <w:rFonts w:ascii="宋体" w:hAnsi="宋体" w:hint="eastAsia"/>
          <w:sz w:val="21"/>
          <w:szCs w:val="21"/>
        </w:rPr>
        <w:t>系统全称：空间电台和卫星通信网</w:t>
      </w:r>
      <w:r w:rsidR="009C4712">
        <w:rPr>
          <w:rFonts w:ascii="宋体" w:hAnsi="宋体" w:hint="eastAsia"/>
          <w:sz w:val="21"/>
          <w:szCs w:val="21"/>
        </w:rPr>
        <w:t>资料报送</w:t>
      </w:r>
      <w:r w:rsidRPr="009C4712">
        <w:rPr>
          <w:rFonts w:ascii="宋体" w:hAnsi="宋体" w:hint="eastAsia"/>
          <w:sz w:val="21"/>
          <w:szCs w:val="21"/>
        </w:rPr>
        <w:t>系统（以下简称：报备系统）</w:t>
      </w:r>
    </w:p>
    <w:p w:rsidR="00187040" w:rsidRPr="009C4712" w:rsidRDefault="003642FF" w:rsidP="009C4712">
      <w:pPr>
        <w:numPr>
          <w:ilvl w:val="0"/>
          <w:numId w:val="3"/>
        </w:numPr>
        <w:wordWrap w:val="0"/>
        <w:ind w:left="567" w:hanging="567"/>
        <w:rPr>
          <w:rFonts w:ascii="宋体" w:hAnsi="宋体"/>
          <w:sz w:val="21"/>
          <w:szCs w:val="21"/>
        </w:rPr>
      </w:pPr>
      <w:r w:rsidRPr="009C4712">
        <w:rPr>
          <w:rFonts w:ascii="宋体" w:hAnsi="宋体" w:hint="eastAsia"/>
          <w:sz w:val="21"/>
          <w:szCs w:val="21"/>
        </w:rPr>
        <w:t>系统访问地址：</w:t>
      </w:r>
      <w:bookmarkStart w:id="9" w:name="_GoBack"/>
      <w:bookmarkEnd w:id="9"/>
      <w:r w:rsidR="008A6802">
        <w:rPr>
          <w:rFonts w:ascii="宋体" w:hAnsi="宋体"/>
          <w:sz w:val="21"/>
          <w:szCs w:val="21"/>
        </w:rPr>
        <w:fldChar w:fldCharType="begin"/>
      </w:r>
      <w:r w:rsidR="008A6802">
        <w:rPr>
          <w:rFonts w:ascii="宋体" w:hAnsi="宋体"/>
          <w:sz w:val="21"/>
          <w:szCs w:val="21"/>
        </w:rPr>
        <w:instrText xml:space="preserve"> HYPERLINK "</w:instrText>
      </w:r>
      <w:r w:rsidR="008A6802" w:rsidRPr="008A6802">
        <w:rPr>
          <w:rFonts w:ascii="宋体" w:hAnsi="宋体"/>
          <w:sz w:val="21"/>
          <w:szCs w:val="21"/>
        </w:rPr>
        <w:instrText>http://123.124.164.171:8086/sso/login?service=http://123.124.164.171:8086/satellite/</w:instrText>
      </w:r>
      <w:r w:rsidR="008A6802">
        <w:rPr>
          <w:rFonts w:ascii="宋体" w:hAnsi="宋体"/>
          <w:sz w:val="21"/>
          <w:szCs w:val="21"/>
        </w:rPr>
        <w:instrText xml:space="preserve">" </w:instrText>
      </w:r>
      <w:r w:rsidR="008A6802">
        <w:rPr>
          <w:rFonts w:ascii="宋体" w:hAnsi="宋体"/>
          <w:sz w:val="21"/>
          <w:szCs w:val="21"/>
        </w:rPr>
        <w:fldChar w:fldCharType="separate"/>
      </w:r>
      <w:r w:rsidR="008A6802" w:rsidRPr="00DE5421">
        <w:rPr>
          <w:rStyle w:val="af5"/>
          <w:rFonts w:ascii="宋体" w:hAnsi="宋体"/>
          <w:sz w:val="21"/>
          <w:szCs w:val="21"/>
        </w:rPr>
        <w:t>http://123.124.164.171:8086/sso/login?service=http://123.124.164.171:8086/satellite/</w:t>
      </w:r>
      <w:r w:rsidR="008A6802">
        <w:rPr>
          <w:rFonts w:ascii="宋体" w:hAnsi="宋体"/>
          <w:sz w:val="21"/>
          <w:szCs w:val="21"/>
        </w:rPr>
        <w:fldChar w:fldCharType="end"/>
      </w:r>
    </w:p>
    <w:p w:rsidR="00187040" w:rsidRPr="009C4712" w:rsidRDefault="003642FF" w:rsidP="009C4712">
      <w:pPr>
        <w:numPr>
          <w:ilvl w:val="0"/>
          <w:numId w:val="3"/>
        </w:numPr>
        <w:wordWrap w:val="0"/>
        <w:ind w:left="567" w:hanging="567"/>
        <w:rPr>
          <w:rFonts w:ascii="宋体" w:hAnsi="宋体"/>
          <w:sz w:val="21"/>
          <w:szCs w:val="21"/>
        </w:rPr>
      </w:pPr>
      <w:r w:rsidRPr="009C4712">
        <w:rPr>
          <w:rFonts w:ascii="宋体" w:hAnsi="宋体" w:hint="eastAsia"/>
          <w:sz w:val="21"/>
          <w:szCs w:val="21"/>
        </w:rPr>
        <w:t>使用对象</w:t>
      </w:r>
      <w:r w:rsidR="007E202B">
        <w:rPr>
          <w:rFonts w:ascii="宋体" w:hAnsi="宋体" w:hint="eastAsia"/>
          <w:sz w:val="21"/>
          <w:szCs w:val="21"/>
        </w:rPr>
        <w:t>：</w:t>
      </w:r>
      <w:r w:rsidRPr="009C4712">
        <w:rPr>
          <w:rFonts w:ascii="宋体" w:hAnsi="宋体" w:hint="eastAsia"/>
          <w:sz w:val="21"/>
          <w:szCs w:val="21"/>
        </w:rPr>
        <w:t>卫星</w:t>
      </w:r>
      <w:r w:rsidR="004F0C87">
        <w:rPr>
          <w:rFonts w:ascii="宋体" w:hAnsi="宋体" w:hint="eastAsia"/>
          <w:sz w:val="21"/>
          <w:szCs w:val="21"/>
        </w:rPr>
        <w:t>/卫星通信网</w:t>
      </w:r>
      <w:r w:rsidRPr="009C4712">
        <w:rPr>
          <w:rFonts w:ascii="宋体" w:hAnsi="宋体" w:hint="eastAsia"/>
          <w:sz w:val="21"/>
          <w:szCs w:val="21"/>
        </w:rPr>
        <w:t>年度报备成员单位人员。</w:t>
      </w:r>
      <w:bookmarkEnd w:id="7"/>
      <w:bookmarkEnd w:id="8"/>
    </w:p>
    <w:p w:rsidR="00187040" w:rsidRPr="009C4712" w:rsidRDefault="00187040" w:rsidP="009C4712">
      <w:pPr>
        <w:wordWrap w:val="0"/>
        <w:ind w:left="851" w:firstLine="0"/>
        <w:rPr>
          <w:rFonts w:ascii="宋体" w:hAnsi="宋体"/>
          <w:sz w:val="21"/>
          <w:szCs w:val="21"/>
        </w:rPr>
      </w:pPr>
    </w:p>
    <w:p w:rsidR="00187040" w:rsidRPr="009C4712" w:rsidRDefault="003642FF" w:rsidP="009C4712">
      <w:pPr>
        <w:pStyle w:val="2"/>
        <w:rPr>
          <w:rFonts w:hAnsi="宋体"/>
        </w:rPr>
      </w:pPr>
      <w:bookmarkStart w:id="10" w:name="_Toc449347491"/>
      <w:r w:rsidRPr="009C4712">
        <w:rPr>
          <w:rFonts w:hAnsi="宋体" w:hint="eastAsia"/>
        </w:rPr>
        <w:t>系统简介</w:t>
      </w:r>
      <w:bookmarkEnd w:id="10"/>
    </w:p>
    <w:p w:rsidR="00187040" w:rsidRPr="009C4712" w:rsidRDefault="003642FF" w:rsidP="009C4712">
      <w:pPr>
        <w:wordWrap w:val="0"/>
        <w:rPr>
          <w:rFonts w:ascii="宋体" w:hAnsi="宋体"/>
          <w:sz w:val="21"/>
          <w:szCs w:val="21"/>
        </w:rPr>
      </w:pPr>
      <w:r w:rsidRPr="009C4712">
        <w:rPr>
          <w:rFonts w:ascii="宋体" w:hAnsi="宋体" w:hint="eastAsia"/>
          <w:sz w:val="21"/>
          <w:szCs w:val="21"/>
        </w:rPr>
        <w:t>国家无线电监测中心空间电台和卫星通信网</w:t>
      </w:r>
      <w:r w:rsidR="009C4712">
        <w:rPr>
          <w:rFonts w:ascii="宋体" w:hAnsi="宋体" w:hint="eastAsia"/>
          <w:sz w:val="21"/>
          <w:szCs w:val="21"/>
        </w:rPr>
        <w:t>资料报送</w:t>
      </w:r>
      <w:r w:rsidRPr="009C4712">
        <w:rPr>
          <w:rFonts w:ascii="宋体" w:hAnsi="宋体" w:hint="eastAsia"/>
          <w:sz w:val="21"/>
          <w:szCs w:val="21"/>
        </w:rPr>
        <w:t>系统(以下简称：报备系统)</w:t>
      </w:r>
    </w:p>
    <w:p w:rsidR="00187040" w:rsidRPr="009C4712" w:rsidRDefault="003642FF" w:rsidP="009C4712">
      <w:pPr>
        <w:numPr>
          <w:ilvl w:val="0"/>
          <w:numId w:val="4"/>
        </w:numPr>
        <w:wordWrap w:val="0"/>
        <w:rPr>
          <w:rFonts w:ascii="宋体" w:hAnsi="宋体"/>
          <w:sz w:val="21"/>
          <w:szCs w:val="21"/>
        </w:rPr>
      </w:pPr>
      <w:r w:rsidRPr="009C4712">
        <w:rPr>
          <w:rFonts w:ascii="宋体" w:hAnsi="宋体" w:hint="eastAsia"/>
          <w:sz w:val="21"/>
          <w:szCs w:val="21"/>
        </w:rPr>
        <w:t>卫星</w:t>
      </w:r>
      <w:r w:rsidR="004F0C87">
        <w:rPr>
          <w:rFonts w:ascii="宋体" w:hAnsi="宋体" w:hint="eastAsia"/>
          <w:sz w:val="21"/>
          <w:szCs w:val="21"/>
        </w:rPr>
        <w:t>/卫星通信网</w:t>
      </w:r>
      <w:r w:rsidRPr="009C4712">
        <w:rPr>
          <w:rFonts w:ascii="宋体" w:hAnsi="宋体" w:hint="eastAsia"/>
          <w:sz w:val="21"/>
          <w:szCs w:val="21"/>
        </w:rPr>
        <w:t>报备用户每年在报备系统中，对管辖的卫星、卫星通信网的当年运行使用情况进行报备记录</w:t>
      </w:r>
    </w:p>
    <w:p w:rsidR="00187040" w:rsidRPr="009C4712" w:rsidRDefault="003642FF" w:rsidP="009C4712">
      <w:pPr>
        <w:numPr>
          <w:ilvl w:val="0"/>
          <w:numId w:val="4"/>
        </w:numPr>
        <w:wordWrap w:val="0"/>
        <w:rPr>
          <w:rFonts w:ascii="宋体" w:hAnsi="宋体"/>
          <w:sz w:val="21"/>
          <w:szCs w:val="21"/>
        </w:rPr>
      </w:pPr>
      <w:r w:rsidRPr="009C4712">
        <w:rPr>
          <w:rFonts w:ascii="宋体" w:hAnsi="宋体" w:hint="eastAsia"/>
          <w:sz w:val="21"/>
          <w:szCs w:val="21"/>
        </w:rPr>
        <w:t>卫星业务管理人员采集每年的报备信息，了解、监管、备案卫星/卫星通信网当年使用情况。</w:t>
      </w:r>
    </w:p>
    <w:p w:rsidR="00187040" w:rsidRPr="009C4712" w:rsidRDefault="00187040" w:rsidP="009C4712">
      <w:pPr>
        <w:wordWrap w:val="0"/>
        <w:ind w:left="360" w:firstLine="0"/>
        <w:rPr>
          <w:rFonts w:ascii="宋体" w:hAnsi="宋体"/>
          <w:sz w:val="21"/>
          <w:szCs w:val="21"/>
        </w:rPr>
      </w:pPr>
    </w:p>
    <w:p w:rsidR="00187040" w:rsidRPr="009C4712" w:rsidRDefault="003642FF" w:rsidP="009C4712">
      <w:pPr>
        <w:pStyle w:val="2"/>
        <w:rPr>
          <w:rFonts w:hAnsi="宋体"/>
        </w:rPr>
      </w:pPr>
      <w:bookmarkStart w:id="11" w:name="_Toc449347492"/>
      <w:r w:rsidRPr="009C4712">
        <w:rPr>
          <w:rFonts w:hAnsi="宋体" w:hint="eastAsia"/>
        </w:rPr>
        <w:t>系统构成</w:t>
      </w:r>
      <w:bookmarkEnd w:id="11"/>
    </w:p>
    <w:p w:rsidR="00187040" w:rsidRPr="009C4712" w:rsidRDefault="003642FF" w:rsidP="009C4712">
      <w:pPr>
        <w:wordWrap w:val="0"/>
        <w:rPr>
          <w:rFonts w:ascii="宋体" w:hAnsi="宋体"/>
          <w:sz w:val="21"/>
          <w:szCs w:val="21"/>
        </w:rPr>
      </w:pPr>
      <w:r w:rsidRPr="009C4712">
        <w:rPr>
          <w:rFonts w:ascii="宋体" w:hAnsi="宋体" w:hint="eastAsia"/>
          <w:sz w:val="21"/>
          <w:szCs w:val="21"/>
        </w:rPr>
        <w:t>系统由以下功能构成：用户登陆、卫星报备、卫星通信网报备。</w:t>
      </w:r>
    </w:p>
    <w:p w:rsidR="00187040" w:rsidRPr="009C4712" w:rsidRDefault="00187040" w:rsidP="009C4712">
      <w:pPr>
        <w:wordWrap w:val="0"/>
        <w:rPr>
          <w:rFonts w:ascii="宋体" w:hAnsi="宋体"/>
          <w:sz w:val="21"/>
          <w:szCs w:val="21"/>
        </w:rPr>
      </w:pPr>
    </w:p>
    <w:p w:rsidR="00187040" w:rsidRPr="007E202B" w:rsidRDefault="003642FF" w:rsidP="007E202B">
      <w:pPr>
        <w:pStyle w:val="2"/>
        <w:rPr>
          <w:rFonts w:hAnsi="宋体"/>
        </w:rPr>
      </w:pPr>
      <w:bookmarkStart w:id="12" w:name="_Toc449347493"/>
      <w:r w:rsidRPr="009C4712">
        <w:rPr>
          <w:rFonts w:hAnsi="宋体" w:hint="eastAsia"/>
        </w:rPr>
        <w:t>用户角色</w:t>
      </w:r>
      <w:bookmarkEnd w:id="12"/>
    </w:p>
    <w:p w:rsidR="00187040" w:rsidRPr="009C4712" w:rsidRDefault="003642FF" w:rsidP="009C4712">
      <w:pPr>
        <w:wordWrap w:val="0"/>
        <w:ind w:firstLine="0"/>
        <w:rPr>
          <w:rFonts w:ascii="宋体" w:hAnsi="宋体"/>
          <w:sz w:val="21"/>
          <w:szCs w:val="21"/>
        </w:rPr>
      </w:pPr>
      <w:r w:rsidRPr="009C4712">
        <w:rPr>
          <w:rFonts w:ascii="宋体" w:hAnsi="宋体" w:hint="eastAsia"/>
          <w:sz w:val="21"/>
          <w:szCs w:val="21"/>
        </w:rPr>
        <w:t>报备用户 角色：</w:t>
      </w:r>
    </w:p>
    <w:p w:rsidR="00187040" w:rsidRPr="009C4712" w:rsidRDefault="003642FF" w:rsidP="009C4712">
      <w:pPr>
        <w:wordWrap w:val="0"/>
        <w:ind w:firstLine="0"/>
        <w:rPr>
          <w:rFonts w:ascii="宋体" w:hAnsi="宋体"/>
          <w:sz w:val="21"/>
          <w:szCs w:val="21"/>
        </w:rPr>
      </w:pPr>
      <w:r w:rsidRPr="009C4712">
        <w:rPr>
          <w:rFonts w:ascii="宋体" w:hAnsi="宋体" w:hint="eastAsia"/>
          <w:sz w:val="21"/>
          <w:szCs w:val="21"/>
        </w:rPr>
        <w:t>新建、修改、删除、查看、提交报备信息。</w:t>
      </w:r>
    </w:p>
    <w:p w:rsidR="00187040" w:rsidRPr="009C4712" w:rsidRDefault="003642FF" w:rsidP="009C4712">
      <w:pPr>
        <w:wordWrap w:val="0"/>
        <w:ind w:firstLine="0"/>
        <w:rPr>
          <w:rFonts w:ascii="宋体" w:hAnsi="宋体"/>
          <w:sz w:val="21"/>
          <w:szCs w:val="21"/>
        </w:rPr>
      </w:pPr>
      <w:r w:rsidRPr="009C4712">
        <w:rPr>
          <w:rFonts w:ascii="宋体" w:hAnsi="宋体"/>
          <w:sz w:val="21"/>
          <w:szCs w:val="21"/>
        </w:rPr>
        <w:t>注</w:t>
      </w:r>
      <w:r w:rsidRPr="009C4712">
        <w:rPr>
          <w:rFonts w:ascii="宋体" w:hAnsi="宋体" w:hint="eastAsia"/>
          <w:sz w:val="21"/>
          <w:szCs w:val="21"/>
        </w:rPr>
        <w:t>：</w:t>
      </w:r>
      <w:r w:rsidRPr="009C4712">
        <w:rPr>
          <w:rFonts w:ascii="宋体" w:hAnsi="宋体"/>
          <w:sz w:val="21"/>
          <w:szCs w:val="21"/>
        </w:rPr>
        <w:t>报备用户只可查看和操作报备用户自己的数据</w:t>
      </w:r>
      <w:r w:rsidRPr="009C4712">
        <w:rPr>
          <w:rFonts w:ascii="宋体" w:hAnsi="宋体" w:hint="eastAsia"/>
          <w:sz w:val="21"/>
          <w:szCs w:val="21"/>
        </w:rPr>
        <w:t>，已提交的数据不可修改，可以删除再重新创建报备信息。</w:t>
      </w:r>
    </w:p>
    <w:p w:rsidR="00187040" w:rsidRPr="009C4712" w:rsidRDefault="00187040" w:rsidP="007E202B">
      <w:pPr>
        <w:wordWrap w:val="0"/>
        <w:ind w:firstLine="0"/>
        <w:rPr>
          <w:rFonts w:ascii="宋体" w:hAnsi="宋体"/>
          <w:sz w:val="21"/>
          <w:szCs w:val="21"/>
        </w:rPr>
      </w:pPr>
    </w:p>
    <w:p w:rsidR="00187040" w:rsidRPr="009C4712" w:rsidRDefault="003642FF" w:rsidP="009C4712">
      <w:pPr>
        <w:pStyle w:val="1"/>
      </w:pPr>
      <w:bookmarkStart w:id="13" w:name="_Toc449347494"/>
      <w:bookmarkStart w:id="14" w:name="_Toc24860611"/>
      <w:bookmarkStart w:id="15" w:name="_Toc14839780"/>
      <w:r w:rsidRPr="009C4712">
        <w:rPr>
          <w:rFonts w:hint="eastAsia"/>
        </w:rPr>
        <w:lastRenderedPageBreak/>
        <w:t>操作说明</w:t>
      </w:r>
      <w:bookmarkEnd w:id="13"/>
    </w:p>
    <w:p w:rsidR="00187040" w:rsidRPr="009C4712" w:rsidRDefault="003642FF" w:rsidP="009C4712">
      <w:pPr>
        <w:pStyle w:val="2"/>
        <w:rPr>
          <w:rFonts w:hAnsi="宋体"/>
        </w:rPr>
      </w:pPr>
      <w:bookmarkStart w:id="16" w:name="_Toc449347495"/>
      <w:bookmarkStart w:id="17" w:name="_Toc251405927"/>
      <w:bookmarkEnd w:id="14"/>
      <w:bookmarkEnd w:id="15"/>
      <w:r w:rsidRPr="009C4712">
        <w:rPr>
          <w:rFonts w:hAnsi="宋体" w:hint="eastAsia"/>
        </w:rPr>
        <w:t>系统登录</w:t>
      </w:r>
      <w:bookmarkEnd w:id="16"/>
    </w:p>
    <w:p w:rsidR="00187040" w:rsidRPr="009C4712" w:rsidRDefault="003642FF" w:rsidP="009C4712">
      <w:pPr>
        <w:wordWrap w:val="0"/>
        <w:ind w:firstLine="0"/>
        <w:rPr>
          <w:rFonts w:ascii="宋体" w:hAnsi="宋体"/>
          <w:sz w:val="21"/>
          <w:szCs w:val="21"/>
        </w:rPr>
      </w:pPr>
      <w:r w:rsidRPr="009C4712">
        <w:rPr>
          <w:rFonts w:ascii="宋体" w:hAnsi="宋体" w:hint="eastAsia"/>
          <w:sz w:val="21"/>
          <w:szCs w:val="21"/>
        </w:rPr>
        <w:t xml:space="preserve">浏览器地址输入 </w:t>
      </w:r>
      <w:hyperlink r:id="rId12" w:history="1">
        <w:r w:rsidR="008A6802" w:rsidRPr="00DE5421">
          <w:rPr>
            <w:rStyle w:val="af5"/>
            <w:rFonts w:ascii="宋体" w:hAnsi="宋体"/>
            <w:sz w:val="21"/>
            <w:szCs w:val="21"/>
          </w:rPr>
          <w:t>http://123.124.164.171:8086/sso/login?service=http://123.124.164.171:8086/satellite/</w:t>
        </w:r>
      </w:hyperlink>
    </w:p>
    <w:p w:rsidR="00187040" w:rsidRPr="009C4712" w:rsidRDefault="003642FF" w:rsidP="009C4712">
      <w:pPr>
        <w:wordWrap w:val="0"/>
        <w:ind w:firstLine="0"/>
        <w:jc w:val="left"/>
        <w:rPr>
          <w:rFonts w:ascii="宋体" w:hAnsi="宋体"/>
          <w:sz w:val="21"/>
          <w:szCs w:val="21"/>
        </w:rPr>
      </w:pPr>
      <w:r w:rsidRPr="009C4712">
        <w:rPr>
          <w:rFonts w:ascii="宋体" w:hAnsi="宋体" w:hint="eastAsia"/>
          <w:sz w:val="21"/>
          <w:szCs w:val="21"/>
        </w:rPr>
        <w:t>填写用户名、密码，点击【登录】按钮登录。</w:t>
      </w:r>
    </w:p>
    <w:p w:rsidR="00187040" w:rsidRPr="009C4712" w:rsidRDefault="003642FF" w:rsidP="009C4712">
      <w:pPr>
        <w:wordWrap w:val="0"/>
        <w:ind w:firstLine="0"/>
        <w:jc w:val="left"/>
        <w:rPr>
          <w:rFonts w:ascii="宋体" w:hAnsi="宋体"/>
          <w:sz w:val="21"/>
          <w:szCs w:val="21"/>
        </w:rPr>
      </w:pPr>
      <w:r w:rsidRPr="009C4712">
        <w:rPr>
          <w:rFonts w:ascii="宋体" w:hAnsi="宋体"/>
          <w:noProof/>
          <w:sz w:val="21"/>
          <w:szCs w:val="21"/>
        </w:rPr>
        <w:drawing>
          <wp:inline distT="0" distB="0" distL="0" distR="0" wp14:anchorId="07AD7D19" wp14:editId="25A4CE4C">
            <wp:extent cx="5724525" cy="2705100"/>
            <wp:effectExtent l="1905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3" cstate="print"/>
                    <a:srcRect/>
                    <a:stretch>
                      <a:fillRect/>
                    </a:stretch>
                  </pic:blipFill>
                  <pic:spPr>
                    <a:xfrm>
                      <a:off x="0" y="0"/>
                      <a:ext cx="5724525" cy="2705100"/>
                    </a:xfrm>
                    <a:prstGeom prst="rect">
                      <a:avLst/>
                    </a:prstGeom>
                    <a:noFill/>
                    <a:ln w="9525">
                      <a:noFill/>
                      <a:miter lim="800000"/>
                      <a:headEnd/>
                      <a:tailEnd/>
                    </a:ln>
                  </pic:spPr>
                </pic:pic>
              </a:graphicData>
            </a:graphic>
          </wp:inline>
        </w:drawing>
      </w:r>
    </w:p>
    <w:p w:rsidR="00187040" w:rsidRPr="009C4712" w:rsidRDefault="003642FF" w:rsidP="009C4712">
      <w:pPr>
        <w:wordWrap w:val="0"/>
        <w:ind w:firstLine="0"/>
        <w:jc w:val="left"/>
        <w:rPr>
          <w:rFonts w:ascii="宋体" w:hAnsi="宋体"/>
          <w:sz w:val="21"/>
          <w:szCs w:val="21"/>
        </w:rPr>
      </w:pPr>
      <w:r w:rsidRPr="009C4712">
        <w:rPr>
          <w:rFonts w:ascii="宋体" w:hAnsi="宋体"/>
          <w:sz w:val="21"/>
          <w:szCs w:val="21"/>
        </w:rPr>
        <w:br w:type="page"/>
      </w:r>
    </w:p>
    <w:p w:rsidR="00187040" w:rsidRPr="009C4712" w:rsidRDefault="003642FF" w:rsidP="009C4712">
      <w:pPr>
        <w:pStyle w:val="2"/>
        <w:rPr>
          <w:rFonts w:hAnsi="宋体"/>
        </w:rPr>
      </w:pPr>
      <w:bookmarkStart w:id="18" w:name="_Toc449347496"/>
      <w:r w:rsidRPr="009C4712">
        <w:rPr>
          <w:rFonts w:hAnsi="宋体" w:hint="eastAsia"/>
        </w:rPr>
        <w:lastRenderedPageBreak/>
        <w:t>卫星 报备管理</w:t>
      </w:r>
      <w:bookmarkEnd w:id="18"/>
    </w:p>
    <w:p w:rsidR="00187040" w:rsidRPr="009C4712" w:rsidRDefault="003642FF" w:rsidP="009C4712">
      <w:pPr>
        <w:pStyle w:val="3"/>
        <w:wordWrap w:val="0"/>
        <w:spacing w:line="360" w:lineRule="auto"/>
        <w:rPr>
          <w:rFonts w:ascii="宋体" w:hAnsi="宋体"/>
          <w:sz w:val="21"/>
          <w:szCs w:val="21"/>
        </w:rPr>
      </w:pPr>
      <w:bookmarkStart w:id="19" w:name="_Toc449347497"/>
      <w:r w:rsidRPr="009C4712">
        <w:rPr>
          <w:rFonts w:ascii="宋体" w:hAnsi="宋体"/>
          <w:sz w:val="21"/>
          <w:szCs w:val="21"/>
        </w:rPr>
        <w:t>卫星报备</w:t>
      </w:r>
      <w:r w:rsidRPr="009C4712">
        <w:rPr>
          <w:rFonts w:ascii="宋体" w:hAnsi="宋体" w:hint="eastAsia"/>
          <w:sz w:val="21"/>
          <w:szCs w:val="21"/>
        </w:rPr>
        <w:t>管理</w:t>
      </w:r>
      <w:r w:rsidRPr="009C4712">
        <w:rPr>
          <w:rFonts w:ascii="宋体" w:hAnsi="宋体"/>
          <w:sz w:val="21"/>
          <w:szCs w:val="21"/>
        </w:rPr>
        <w:t>列表</w:t>
      </w:r>
      <w:bookmarkEnd w:id="19"/>
    </w:p>
    <w:p w:rsidR="00187040" w:rsidRPr="009C4712" w:rsidRDefault="003642FF" w:rsidP="009C4712">
      <w:pPr>
        <w:wordWrap w:val="0"/>
        <w:ind w:firstLine="0"/>
        <w:rPr>
          <w:rFonts w:ascii="宋体" w:hAnsi="宋体"/>
          <w:sz w:val="21"/>
          <w:szCs w:val="21"/>
        </w:rPr>
      </w:pPr>
      <w:r w:rsidRPr="009C4712">
        <w:rPr>
          <w:rFonts w:ascii="宋体" w:hAnsi="宋体" w:hint="eastAsia"/>
          <w:sz w:val="21"/>
          <w:szCs w:val="21"/>
        </w:rPr>
        <w:t>报备用户：查询自己报备的卫星信息</w:t>
      </w:r>
    </w:p>
    <w:p w:rsidR="00187040" w:rsidRPr="009C4712" w:rsidRDefault="003642FF" w:rsidP="009C4712">
      <w:pPr>
        <w:wordWrap w:val="0"/>
        <w:ind w:firstLine="0"/>
        <w:rPr>
          <w:rFonts w:ascii="宋体" w:hAnsi="宋体"/>
          <w:sz w:val="21"/>
          <w:szCs w:val="21"/>
        </w:rPr>
      </w:pPr>
      <w:r w:rsidRPr="009C4712">
        <w:rPr>
          <w:rFonts w:ascii="宋体" w:hAnsi="宋体"/>
          <w:noProof/>
        </w:rPr>
        <w:drawing>
          <wp:inline distT="0" distB="0" distL="114300" distR="114300" wp14:anchorId="3E8B0583" wp14:editId="765F4C80">
            <wp:extent cx="5269230" cy="1484630"/>
            <wp:effectExtent l="0" t="0" r="7620" b="127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14"/>
                    <a:stretch>
                      <a:fillRect/>
                    </a:stretch>
                  </pic:blipFill>
                  <pic:spPr>
                    <a:xfrm>
                      <a:off x="0" y="0"/>
                      <a:ext cx="5269230" cy="1484630"/>
                    </a:xfrm>
                    <a:prstGeom prst="rect">
                      <a:avLst/>
                    </a:prstGeom>
                    <a:noFill/>
                    <a:ln w="9525">
                      <a:noFill/>
                      <a:miter/>
                    </a:ln>
                  </pic:spPr>
                </pic:pic>
              </a:graphicData>
            </a:graphic>
          </wp:inline>
        </w:drawing>
      </w:r>
    </w:p>
    <w:p w:rsidR="00187040" w:rsidRPr="009C4712" w:rsidRDefault="003642FF" w:rsidP="009C4712">
      <w:pPr>
        <w:pStyle w:val="3"/>
        <w:wordWrap w:val="0"/>
        <w:spacing w:line="360" w:lineRule="auto"/>
        <w:rPr>
          <w:rFonts w:ascii="宋体" w:hAnsi="宋体"/>
          <w:sz w:val="21"/>
          <w:szCs w:val="21"/>
        </w:rPr>
      </w:pPr>
      <w:bookmarkStart w:id="20" w:name="_Toc449347498"/>
      <w:r w:rsidRPr="009C4712">
        <w:rPr>
          <w:rFonts w:ascii="宋体" w:hAnsi="宋体"/>
          <w:sz w:val="21"/>
          <w:szCs w:val="21"/>
        </w:rPr>
        <w:t>报备</w:t>
      </w:r>
      <w:r w:rsidRPr="009C4712">
        <w:rPr>
          <w:rFonts w:ascii="宋体" w:hAnsi="宋体" w:hint="eastAsia"/>
          <w:sz w:val="21"/>
          <w:szCs w:val="21"/>
        </w:rPr>
        <w:t>信息 新建、修改</w:t>
      </w:r>
      <w:bookmarkEnd w:id="20"/>
    </w:p>
    <w:p w:rsidR="00187040" w:rsidRPr="009C4712" w:rsidRDefault="003642FF" w:rsidP="009C4712">
      <w:pPr>
        <w:wordWrap w:val="0"/>
        <w:ind w:firstLine="0"/>
        <w:rPr>
          <w:rFonts w:ascii="宋体" w:hAnsi="宋体"/>
          <w:sz w:val="21"/>
          <w:szCs w:val="21"/>
        </w:rPr>
      </w:pPr>
      <w:r w:rsidRPr="009C4712">
        <w:rPr>
          <w:rFonts w:ascii="宋体" w:hAnsi="宋体" w:hint="eastAsia"/>
          <w:sz w:val="21"/>
          <w:szCs w:val="21"/>
        </w:rPr>
        <w:t>1、 报备用户在管理员开启年度报备的时候可以创建或修改卫星报备信息，如下图</w:t>
      </w:r>
    </w:p>
    <w:p w:rsidR="00187040" w:rsidRPr="009C4712" w:rsidRDefault="003642FF" w:rsidP="009C4712">
      <w:pPr>
        <w:pStyle w:val="12"/>
        <w:wordWrap w:val="0"/>
        <w:ind w:firstLineChars="0" w:firstLine="0"/>
        <w:rPr>
          <w:rFonts w:ascii="宋体" w:hAnsi="宋体"/>
          <w:sz w:val="21"/>
          <w:szCs w:val="21"/>
        </w:rPr>
      </w:pPr>
      <w:r w:rsidRPr="009C4712">
        <w:rPr>
          <w:rFonts w:ascii="宋体" w:hAnsi="宋体"/>
          <w:sz w:val="21"/>
          <w:szCs w:val="21"/>
        </w:rPr>
        <w:t>注</w:t>
      </w:r>
      <w:r w:rsidRPr="009C4712">
        <w:rPr>
          <w:rFonts w:ascii="宋体" w:hAnsi="宋体" w:hint="eastAsia"/>
          <w:sz w:val="21"/>
          <w:szCs w:val="21"/>
        </w:rPr>
        <w:t>：</w:t>
      </w:r>
      <w:r w:rsidRPr="009C4712">
        <w:rPr>
          <w:rFonts w:ascii="宋体" w:hAnsi="宋体"/>
          <w:sz w:val="21"/>
          <w:szCs w:val="21"/>
        </w:rPr>
        <w:t>已提交的数据不可</w:t>
      </w:r>
      <w:r w:rsidRPr="009C4712">
        <w:rPr>
          <w:rFonts w:ascii="宋体" w:hAnsi="宋体" w:hint="eastAsia"/>
          <w:sz w:val="21"/>
          <w:szCs w:val="21"/>
        </w:rPr>
        <w:t>修改。</w:t>
      </w:r>
    </w:p>
    <w:p w:rsidR="00187040" w:rsidRPr="009C4712" w:rsidRDefault="003642FF" w:rsidP="009C4712">
      <w:pPr>
        <w:wordWrap w:val="0"/>
        <w:ind w:firstLine="0"/>
        <w:rPr>
          <w:rFonts w:ascii="宋体" w:hAnsi="宋体"/>
          <w:sz w:val="21"/>
          <w:szCs w:val="21"/>
        </w:rPr>
      </w:pPr>
      <w:r w:rsidRPr="009C4712">
        <w:rPr>
          <w:rFonts w:ascii="宋体" w:hAnsi="宋体"/>
          <w:noProof/>
        </w:rPr>
        <w:drawing>
          <wp:inline distT="0" distB="0" distL="114300" distR="114300" wp14:anchorId="4106C981" wp14:editId="3C6D2F35">
            <wp:extent cx="5267960" cy="2687955"/>
            <wp:effectExtent l="0" t="0" r="8890" b="1714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5"/>
                    <a:stretch>
                      <a:fillRect/>
                    </a:stretch>
                  </pic:blipFill>
                  <pic:spPr>
                    <a:xfrm>
                      <a:off x="0" y="0"/>
                      <a:ext cx="5267960" cy="2687955"/>
                    </a:xfrm>
                    <a:prstGeom prst="rect">
                      <a:avLst/>
                    </a:prstGeom>
                    <a:noFill/>
                    <a:ln w="9525">
                      <a:noFill/>
                      <a:miter/>
                    </a:ln>
                  </pic:spPr>
                </pic:pic>
              </a:graphicData>
            </a:graphic>
          </wp:inline>
        </w:drawing>
      </w:r>
    </w:p>
    <w:p w:rsidR="00187040" w:rsidRPr="009C4712" w:rsidRDefault="003642FF" w:rsidP="009C4712">
      <w:pPr>
        <w:wordWrap w:val="0"/>
        <w:ind w:firstLine="0"/>
        <w:rPr>
          <w:rFonts w:ascii="宋体" w:hAnsi="宋体"/>
          <w:sz w:val="21"/>
          <w:szCs w:val="21"/>
        </w:rPr>
      </w:pPr>
      <w:r w:rsidRPr="009C4712">
        <w:rPr>
          <w:rFonts w:ascii="宋体" w:hAnsi="宋体" w:hint="eastAsia"/>
          <w:sz w:val="21"/>
          <w:szCs w:val="21"/>
        </w:rPr>
        <w:t xml:space="preserve">2、 </w:t>
      </w:r>
      <w:r w:rsidRPr="009C4712">
        <w:rPr>
          <w:rFonts w:ascii="宋体" w:hAnsi="宋体"/>
          <w:sz w:val="21"/>
          <w:szCs w:val="21"/>
        </w:rPr>
        <w:t>卫星报备的频率范围列表页面</w:t>
      </w:r>
      <w:r w:rsidRPr="009C4712">
        <w:rPr>
          <w:rFonts w:ascii="宋体" w:hAnsi="宋体" w:hint="eastAsia"/>
          <w:sz w:val="21"/>
          <w:szCs w:val="21"/>
        </w:rPr>
        <w:t>，</w:t>
      </w:r>
      <w:r w:rsidRPr="009C4712">
        <w:rPr>
          <w:rFonts w:ascii="宋体" w:hAnsi="宋体"/>
          <w:sz w:val="21"/>
          <w:szCs w:val="21"/>
        </w:rPr>
        <w:t>如下图</w:t>
      </w:r>
    </w:p>
    <w:p w:rsidR="00187040" w:rsidRPr="009C4712" w:rsidRDefault="003642FF" w:rsidP="009C4712">
      <w:pPr>
        <w:wordWrap w:val="0"/>
        <w:ind w:firstLine="0"/>
        <w:rPr>
          <w:rFonts w:ascii="宋体" w:hAnsi="宋体"/>
          <w:sz w:val="21"/>
          <w:szCs w:val="21"/>
        </w:rPr>
      </w:pPr>
      <w:r w:rsidRPr="009C4712">
        <w:rPr>
          <w:rFonts w:ascii="宋体" w:hAnsi="宋体"/>
          <w:noProof/>
        </w:rPr>
        <w:drawing>
          <wp:inline distT="0" distB="0" distL="114300" distR="114300" wp14:anchorId="43B8D9D2" wp14:editId="258937C4">
            <wp:extent cx="5273040" cy="888365"/>
            <wp:effectExtent l="0" t="0" r="3810" b="698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6"/>
                    <a:stretch>
                      <a:fillRect/>
                    </a:stretch>
                  </pic:blipFill>
                  <pic:spPr>
                    <a:xfrm>
                      <a:off x="0" y="0"/>
                      <a:ext cx="5273040" cy="888365"/>
                    </a:xfrm>
                    <a:prstGeom prst="rect">
                      <a:avLst/>
                    </a:prstGeom>
                    <a:noFill/>
                    <a:ln w="9525">
                      <a:noFill/>
                      <a:miter/>
                    </a:ln>
                  </pic:spPr>
                </pic:pic>
              </a:graphicData>
            </a:graphic>
          </wp:inline>
        </w:drawing>
      </w:r>
    </w:p>
    <w:p w:rsidR="00187040" w:rsidRPr="009C4712" w:rsidRDefault="003642FF" w:rsidP="009C4712">
      <w:pPr>
        <w:wordWrap w:val="0"/>
        <w:ind w:firstLine="0"/>
        <w:rPr>
          <w:rFonts w:ascii="宋体" w:hAnsi="宋体"/>
          <w:sz w:val="21"/>
          <w:szCs w:val="21"/>
        </w:rPr>
      </w:pPr>
      <w:r w:rsidRPr="009C4712">
        <w:rPr>
          <w:rFonts w:ascii="宋体" w:hAnsi="宋体" w:hint="eastAsia"/>
          <w:sz w:val="21"/>
          <w:szCs w:val="21"/>
        </w:rPr>
        <w:t xml:space="preserve">3、 </w:t>
      </w:r>
      <w:r w:rsidRPr="009C4712">
        <w:rPr>
          <w:rFonts w:ascii="宋体" w:hAnsi="宋体"/>
          <w:sz w:val="21"/>
          <w:szCs w:val="21"/>
        </w:rPr>
        <w:t>频率范围添加</w:t>
      </w:r>
      <w:r w:rsidRPr="009C4712">
        <w:rPr>
          <w:rFonts w:ascii="宋体" w:hAnsi="宋体" w:hint="eastAsia"/>
          <w:sz w:val="21"/>
          <w:szCs w:val="21"/>
        </w:rPr>
        <w:t>、</w:t>
      </w:r>
      <w:r w:rsidRPr="009C4712">
        <w:rPr>
          <w:rFonts w:ascii="宋体" w:hAnsi="宋体"/>
          <w:sz w:val="21"/>
          <w:szCs w:val="21"/>
        </w:rPr>
        <w:t>修改页面</w:t>
      </w:r>
      <w:r w:rsidRPr="009C4712">
        <w:rPr>
          <w:rFonts w:ascii="宋体" w:hAnsi="宋体" w:hint="eastAsia"/>
          <w:sz w:val="21"/>
          <w:szCs w:val="21"/>
        </w:rPr>
        <w:t>，如下图</w:t>
      </w:r>
    </w:p>
    <w:p w:rsidR="00187040" w:rsidRPr="009C4712" w:rsidRDefault="003642FF" w:rsidP="009C4712">
      <w:pPr>
        <w:wordWrap w:val="0"/>
        <w:ind w:firstLine="0"/>
        <w:rPr>
          <w:rFonts w:ascii="宋体" w:hAnsi="宋体"/>
          <w:sz w:val="21"/>
          <w:szCs w:val="21"/>
        </w:rPr>
      </w:pPr>
      <w:r w:rsidRPr="009C4712">
        <w:rPr>
          <w:rFonts w:ascii="宋体" w:hAnsi="宋体"/>
          <w:noProof/>
        </w:rPr>
        <w:lastRenderedPageBreak/>
        <w:drawing>
          <wp:inline distT="0" distB="0" distL="114300" distR="114300" wp14:anchorId="1C2D11F4" wp14:editId="08167684">
            <wp:extent cx="5269230" cy="2070735"/>
            <wp:effectExtent l="0" t="0" r="7620" b="571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7"/>
                    <a:stretch>
                      <a:fillRect/>
                    </a:stretch>
                  </pic:blipFill>
                  <pic:spPr>
                    <a:xfrm>
                      <a:off x="0" y="0"/>
                      <a:ext cx="5269230" cy="2070735"/>
                    </a:xfrm>
                    <a:prstGeom prst="rect">
                      <a:avLst/>
                    </a:prstGeom>
                    <a:noFill/>
                    <a:ln w="9525">
                      <a:noFill/>
                      <a:miter/>
                    </a:ln>
                  </pic:spPr>
                </pic:pic>
              </a:graphicData>
            </a:graphic>
          </wp:inline>
        </w:drawing>
      </w:r>
    </w:p>
    <w:p w:rsidR="00187040" w:rsidRPr="009C4712" w:rsidRDefault="003642FF" w:rsidP="009C4712">
      <w:pPr>
        <w:wordWrap w:val="0"/>
        <w:ind w:firstLine="0"/>
        <w:rPr>
          <w:rFonts w:ascii="宋体" w:hAnsi="宋体"/>
          <w:sz w:val="21"/>
          <w:szCs w:val="21"/>
        </w:rPr>
      </w:pPr>
      <w:r w:rsidRPr="009C4712">
        <w:rPr>
          <w:rFonts w:ascii="宋体" w:hAnsi="宋体" w:hint="eastAsia"/>
          <w:sz w:val="21"/>
          <w:szCs w:val="21"/>
        </w:rPr>
        <w:t>4、 频率范围删除页面，如下图</w:t>
      </w:r>
    </w:p>
    <w:p w:rsidR="00187040" w:rsidRPr="009C4712" w:rsidRDefault="003642FF" w:rsidP="009C4712">
      <w:pPr>
        <w:wordWrap w:val="0"/>
        <w:ind w:firstLine="0"/>
        <w:rPr>
          <w:rFonts w:ascii="宋体" w:hAnsi="宋体"/>
          <w:sz w:val="21"/>
          <w:szCs w:val="21"/>
        </w:rPr>
      </w:pPr>
      <w:r w:rsidRPr="009C4712">
        <w:rPr>
          <w:rFonts w:ascii="宋体" w:hAnsi="宋体"/>
          <w:noProof/>
        </w:rPr>
        <w:drawing>
          <wp:inline distT="0" distB="0" distL="114300" distR="114300" wp14:anchorId="60CD5442" wp14:editId="40264B8E">
            <wp:extent cx="5274310" cy="1856740"/>
            <wp:effectExtent l="0" t="0" r="2540" b="1016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18"/>
                    <a:stretch>
                      <a:fillRect/>
                    </a:stretch>
                  </pic:blipFill>
                  <pic:spPr>
                    <a:xfrm>
                      <a:off x="0" y="0"/>
                      <a:ext cx="5274310" cy="1856740"/>
                    </a:xfrm>
                    <a:prstGeom prst="rect">
                      <a:avLst/>
                    </a:prstGeom>
                    <a:noFill/>
                    <a:ln w="9525">
                      <a:noFill/>
                      <a:miter/>
                    </a:ln>
                  </pic:spPr>
                </pic:pic>
              </a:graphicData>
            </a:graphic>
          </wp:inline>
        </w:drawing>
      </w:r>
    </w:p>
    <w:p w:rsidR="00187040" w:rsidRPr="009C4712" w:rsidRDefault="003642FF" w:rsidP="009C4712">
      <w:pPr>
        <w:pStyle w:val="3"/>
        <w:wordWrap w:val="0"/>
        <w:spacing w:line="360" w:lineRule="auto"/>
        <w:rPr>
          <w:rFonts w:ascii="宋体" w:hAnsi="宋体"/>
          <w:sz w:val="21"/>
          <w:szCs w:val="21"/>
        </w:rPr>
      </w:pPr>
      <w:bookmarkStart w:id="21" w:name="_Toc449347499"/>
      <w:r w:rsidRPr="009C4712">
        <w:rPr>
          <w:rFonts w:ascii="宋体" w:hAnsi="宋体" w:hint="eastAsia"/>
          <w:sz w:val="21"/>
          <w:szCs w:val="21"/>
        </w:rPr>
        <w:t>报备信息 删除</w:t>
      </w:r>
      <w:bookmarkEnd w:id="21"/>
    </w:p>
    <w:p w:rsidR="00187040" w:rsidRPr="009C4712" w:rsidRDefault="003642FF" w:rsidP="009C4712">
      <w:pPr>
        <w:wordWrap w:val="0"/>
        <w:ind w:firstLine="0"/>
        <w:rPr>
          <w:rFonts w:ascii="宋体" w:hAnsi="宋体"/>
          <w:sz w:val="21"/>
          <w:szCs w:val="21"/>
        </w:rPr>
      </w:pPr>
      <w:r w:rsidRPr="009C4712">
        <w:rPr>
          <w:rFonts w:ascii="宋体" w:hAnsi="宋体" w:hint="eastAsia"/>
          <w:sz w:val="21"/>
          <w:szCs w:val="21"/>
        </w:rPr>
        <w:t>注：</w:t>
      </w:r>
      <w:r w:rsidR="006522DC">
        <w:rPr>
          <w:rFonts w:ascii="宋体" w:hAnsi="宋体" w:hint="eastAsia"/>
          <w:sz w:val="21"/>
          <w:szCs w:val="21"/>
        </w:rPr>
        <w:t>对于</w:t>
      </w:r>
      <w:r w:rsidRPr="009C4712">
        <w:rPr>
          <w:rFonts w:ascii="宋体" w:hAnsi="宋体" w:hint="eastAsia"/>
          <w:sz w:val="21"/>
          <w:szCs w:val="21"/>
        </w:rPr>
        <w:t>已提交的报备信息，报备用户不可删除，只有报备管理员可以删除。</w:t>
      </w:r>
    </w:p>
    <w:p w:rsidR="00187040" w:rsidRPr="009C4712" w:rsidRDefault="003642FF" w:rsidP="009C4712">
      <w:pPr>
        <w:wordWrap w:val="0"/>
        <w:ind w:firstLine="0"/>
        <w:rPr>
          <w:rFonts w:ascii="宋体" w:hAnsi="宋体"/>
          <w:sz w:val="21"/>
          <w:szCs w:val="21"/>
        </w:rPr>
      </w:pPr>
      <w:r w:rsidRPr="009C4712">
        <w:rPr>
          <w:rFonts w:ascii="宋体" w:hAnsi="宋体"/>
          <w:noProof/>
        </w:rPr>
        <w:drawing>
          <wp:inline distT="0" distB="0" distL="114300" distR="114300" wp14:anchorId="182D6FCA" wp14:editId="22264CC3">
            <wp:extent cx="5268595" cy="2023110"/>
            <wp:effectExtent l="0" t="0" r="8255" b="1524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19"/>
                    <a:stretch>
                      <a:fillRect/>
                    </a:stretch>
                  </pic:blipFill>
                  <pic:spPr>
                    <a:xfrm>
                      <a:off x="0" y="0"/>
                      <a:ext cx="5268595" cy="2023110"/>
                    </a:xfrm>
                    <a:prstGeom prst="rect">
                      <a:avLst/>
                    </a:prstGeom>
                    <a:noFill/>
                    <a:ln w="9525">
                      <a:noFill/>
                      <a:miter/>
                    </a:ln>
                  </pic:spPr>
                </pic:pic>
              </a:graphicData>
            </a:graphic>
          </wp:inline>
        </w:drawing>
      </w:r>
    </w:p>
    <w:p w:rsidR="00187040" w:rsidRPr="009C4712" w:rsidRDefault="003642FF" w:rsidP="009C4712">
      <w:pPr>
        <w:pStyle w:val="3"/>
        <w:wordWrap w:val="0"/>
        <w:spacing w:line="360" w:lineRule="auto"/>
        <w:rPr>
          <w:rFonts w:ascii="宋体" w:hAnsi="宋体"/>
          <w:sz w:val="21"/>
          <w:szCs w:val="21"/>
        </w:rPr>
      </w:pPr>
      <w:bookmarkStart w:id="22" w:name="_Toc449347500"/>
      <w:r w:rsidRPr="009C4712">
        <w:rPr>
          <w:rFonts w:ascii="宋体" w:hAnsi="宋体"/>
          <w:sz w:val="21"/>
          <w:szCs w:val="21"/>
        </w:rPr>
        <w:t>报备</w:t>
      </w:r>
      <w:r w:rsidRPr="009C4712">
        <w:rPr>
          <w:rFonts w:ascii="宋体" w:hAnsi="宋体" w:hint="eastAsia"/>
          <w:sz w:val="21"/>
          <w:szCs w:val="21"/>
        </w:rPr>
        <w:t xml:space="preserve">信息 </w:t>
      </w:r>
      <w:r w:rsidRPr="009C4712">
        <w:rPr>
          <w:rFonts w:ascii="宋体" w:hAnsi="宋体"/>
          <w:sz w:val="21"/>
          <w:szCs w:val="21"/>
        </w:rPr>
        <w:t>提交</w:t>
      </w:r>
      <w:bookmarkEnd w:id="22"/>
    </w:p>
    <w:p w:rsidR="00187040" w:rsidRPr="009C4712" w:rsidRDefault="003642FF" w:rsidP="009C4712">
      <w:pPr>
        <w:wordWrap w:val="0"/>
        <w:ind w:firstLine="0"/>
        <w:rPr>
          <w:rFonts w:ascii="宋体" w:hAnsi="宋体"/>
          <w:sz w:val="21"/>
          <w:szCs w:val="21"/>
        </w:rPr>
      </w:pPr>
      <w:r w:rsidRPr="009C4712">
        <w:rPr>
          <w:rFonts w:ascii="宋体" w:hAnsi="宋体" w:hint="eastAsia"/>
          <w:sz w:val="21"/>
          <w:szCs w:val="21"/>
        </w:rPr>
        <w:t>注：已提交的数据不可重复提交</w:t>
      </w:r>
      <w:r w:rsidR="00371E70">
        <w:rPr>
          <w:rFonts w:ascii="宋体" w:hAnsi="宋体" w:hint="eastAsia"/>
          <w:sz w:val="21"/>
          <w:szCs w:val="21"/>
        </w:rPr>
        <w:t>，只能查看</w:t>
      </w:r>
      <w:r w:rsidRPr="009C4712">
        <w:rPr>
          <w:rFonts w:ascii="宋体" w:hAnsi="宋体" w:hint="eastAsia"/>
          <w:sz w:val="21"/>
          <w:szCs w:val="21"/>
        </w:rPr>
        <w:t>。</w:t>
      </w:r>
    </w:p>
    <w:p w:rsidR="00187040" w:rsidRPr="009C4712" w:rsidRDefault="003642FF" w:rsidP="009C4712">
      <w:pPr>
        <w:wordWrap w:val="0"/>
        <w:ind w:firstLine="0"/>
        <w:rPr>
          <w:rFonts w:ascii="宋体" w:hAnsi="宋体"/>
          <w:sz w:val="21"/>
          <w:szCs w:val="21"/>
        </w:rPr>
      </w:pPr>
      <w:r w:rsidRPr="009C4712">
        <w:rPr>
          <w:rFonts w:ascii="宋体" w:hAnsi="宋体"/>
          <w:noProof/>
        </w:rPr>
        <w:lastRenderedPageBreak/>
        <w:drawing>
          <wp:inline distT="0" distB="0" distL="114300" distR="114300" wp14:anchorId="325B870B" wp14:editId="7C587F4B">
            <wp:extent cx="5271770" cy="1887855"/>
            <wp:effectExtent l="0" t="0" r="5080" b="1714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20"/>
                    <a:stretch>
                      <a:fillRect/>
                    </a:stretch>
                  </pic:blipFill>
                  <pic:spPr>
                    <a:xfrm>
                      <a:off x="0" y="0"/>
                      <a:ext cx="5271770" cy="1887855"/>
                    </a:xfrm>
                    <a:prstGeom prst="rect">
                      <a:avLst/>
                    </a:prstGeom>
                    <a:noFill/>
                    <a:ln w="9525">
                      <a:noFill/>
                      <a:miter/>
                    </a:ln>
                  </pic:spPr>
                </pic:pic>
              </a:graphicData>
            </a:graphic>
          </wp:inline>
        </w:drawing>
      </w:r>
    </w:p>
    <w:p w:rsidR="00187040" w:rsidRPr="009C4712" w:rsidRDefault="003642FF" w:rsidP="009C4712">
      <w:pPr>
        <w:pStyle w:val="3"/>
        <w:wordWrap w:val="0"/>
        <w:spacing w:line="360" w:lineRule="auto"/>
        <w:rPr>
          <w:rFonts w:ascii="宋体" w:hAnsi="宋体"/>
          <w:sz w:val="21"/>
          <w:szCs w:val="21"/>
        </w:rPr>
      </w:pPr>
      <w:bookmarkStart w:id="23" w:name="_Toc449347501"/>
      <w:r w:rsidRPr="009C4712">
        <w:rPr>
          <w:rFonts w:ascii="宋体" w:hAnsi="宋体" w:hint="eastAsia"/>
          <w:sz w:val="21"/>
          <w:szCs w:val="21"/>
        </w:rPr>
        <w:t>报备信息 查看</w:t>
      </w:r>
      <w:bookmarkEnd w:id="23"/>
    </w:p>
    <w:p w:rsidR="00187040" w:rsidRPr="009C4712" w:rsidRDefault="003642FF" w:rsidP="009C4712">
      <w:pPr>
        <w:wordWrap w:val="0"/>
        <w:ind w:firstLine="0"/>
        <w:rPr>
          <w:rFonts w:ascii="宋体" w:hAnsi="宋体"/>
        </w:rPr>
      </w:pPr>
      <w:r w:rsidRPr="009C4712">
        <w:rPr>
          <w:rFonts w:ascii="宋体" w:hAnsi="宋体" w:hint="eastAsia"/>
          <w:sz w:val="21"/>
          <w:szCs w:val="21"/>
        </w:rPr>
        <w:t xml:space="preserve">1、卫星报备管理 报备基本信息查看页面 </w:t>
      </w:r>
    </w:p>
    <w:p w:rsidR="00187040" w:rsidRPr="009C4712" w:rsidRDefault="003642FF" w:rsidP="009C4712">
      <w:pPr>
        <w:wordWrap w:val="0"/>
        <w:ind w:firstLine="0"/>
        <w:rPr>
          <w:rFonts w:ascii="宋体" w:hAnsi="宋体"/>
          <w:sz w:val="21"/>
          <w:szCs w:val="21"/>
        </w:rPr>
      </w:pPr>
      <w:r w:rsidRPr="009C4712">
        <w:rPr>
          <w:rFonts w:ascii="宋体" w:hAnsi="宋体"/>
          <w:noProof/>
          <w:sz w:val="21"/>
          <w:szCs w:val="21"/>
        </w:rPr>
        <w:drawing>
          <wp:inline distT="0" distB="0" distL="0" distR="0" wp14:anchorId="6A185954" wp14:editId="4327D9BC">
            <wp:extent cx="5267325" cy="2428875"/>
            <wp:effectExtent l="1905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a:srcRect/>
                    <a:stretch>
                      <a:fillRect/>
                    </a:stretch>
                  </pic:blipFill>
                  <pic:spPr>
                    <a:xfrm>
                      <a:off x="0" y="0"/>
                      <a:ext cx="5267325" cy="2428875"/>
                    </a:xfrm>
                    <a:prstGeom prst="rect">
                      <a:avLst/>
                    </a:prstGeom>
                    <a:noFill/>
                    <a:ln w="9525">
                      <a:noFill/>
                      <a:miter lim="800000"/>
                      <a:headEnd/>
                      <a:tailEnd/>
                    </a:ln>
                  </pic:spPr>
                </pic:pic>
              </a:graphicData>
            </a:graphic>
          </wp:inline>
        </w:drawing>
      </w:r>
    </w:p>
    <w:p w:rsidR="00187040" w:rsidRPr="009C4712" w:rsidRDefault="003642FF" w:rsidP="009C4712">
      <w:pPr>
        <w:numPr>
          <w:ilvl w:val="0"/>
          <w:numId w:val="5"/>
        </w:numPr>
        <w:wordWrap w:val="0"/>
        <w:ind w:firstLine="0"/>
        <w:rPr>
          <w:rFonts w:ascii="宋体" w:hAnsi="宋体"/>
          <w:sz w:val="21"/>
          <w:szCs w:val="21"/>
        </w:rPr>
      </w:pPr>
      <w:r w:rsidRPr="009C4712">
        <w:rPr>
          <w:rFonts w:ascii="宋体" w:hAnsi="宋体" w:hint="eastAsia"/>
          <w:sz w:val="21"/>
          <w:szCs w:val="21"/>
        </w:rPr>
        <w:t>卫星报备管理 频率范围查看页面</w:t>
      </w:r>
    </w:p>
    <w:p w:rsidR="00187040" w:rsidRPr="009C4712" w:rsidRDefault="003642FF" w:rsidP="009C4712">
      <w:pPr>
        <w:wordWrap w:val="0"/>
        <w:ind w:firstLine="0"/>
        <w:rPr>
          <w:rFonts w:ascii="宋体" w:hAnsi="宋体"/>
        </w:rPr>
      </w:pPr>
      <w:r w:rsidRPr="009C4712">
        <w:rPr>
          <w:rFonts w:ascii="宋体" w:hAnsi="宋体"/>
          <w:noProof/>
        </w:rPr>
        <w:drawing>
          <wp:inline distT="0" distB="0" distL="114300" distR="114300" wp14:anchorId="6AD8E28D" wp14:editId="1D783296">
            <wp:extent cx="5273675" cy="1030605"/>
            <wp:effectExtent l="0" t="0" r="3175" b="17145"/>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22"/>
                    <a:stretch>
                      <a:fillRect/>
                    </a:stretch>
                  </pic:blipFill>
                  <pic:spPr>
                    <a:xfrm>
                      <a:off x="0" y="0"/>
                      <a:ext cx="5273675" cy="1030605"/>
                    </a:xfrm>
                    <a:prstGeom prst="rect">
                      <a:avLst/>
                    </a:prstGeom>
                    <a:noFill/>
                    <a:ln w="9525">
                      <a:noFill/>
                      <a:miter/>
                    </a:ln>
                  </pic:spPr>
                </pic:pic>
              </a:graphicData>
            </a:graphic>
          </wp:inline>
        </w:drawing>
      </w:r>
    </w:p>
    <w:p w:rsidR="00187040" w:rsidRPr="009C4712" w:rsidRDefault="003642FF" w:rsidP="009C4712">
      <w:pPr>
        <w:wordWrap w:val="0"/>
        <w:ind w:firstLine="0"/>
        <w:rPr>
          <w:rFonts w:ascii="宋体" w:hAnsi="宋体" w:cs="宋体"/>
          <w:sz w:val="21"/>
          <w:szCs w:val="21"/>
        </w:rPr>
      </w:pPr>
      <w:r w:rsidRPr="009C4712">
        <w:rPr>
          <w:rFonts w:ascii="宋体" w:hAnsi="宋体" w:cs="宋体" w:hint="eastAsia"/>
          <w:sz w:val="21"/>
          <w:szCs w:val="21"/>
        </w:rPr>
        <w:t>3、 卫星报备管理 频率范围详细查看</w:t>
      </w:r>
    </w:p>
    <w:p w:rsidR="00187040" w:rsidRPr="009C4712" w:rsidRDefault="003642FF" w:rsidP="009C4712">
      <w:pPr>
        <w:wordWrap w:val="0"/>
        <w:ind w:firstLine="0"/>
        <w:rPr>
          <w:rFonts w:ascii="宋体" w:hAnsi="宋体"/>
        </w:rPr>
      </w:pPr>
      <w:r w:rsidRPr="009C4712">
        <w:rPr>
          <w:rFonts w:ascii="宋体" w:hAnsi="宋体"/>
          <w:noProof/>
        </w:rPr>
        <w:lastRenderedPageBreak/>
        <w:drawing>
          <wp:inline distT="0" distB="0" distL="114300" distR="114300" wp14:anchorId="2739659B" wp14:editId="5FFBBF3A">
            <wp:extent cx="5269230" cy="2543175"/>
            <wp:effectExtent l="0" t="0" r="7620" b="9525"/>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23"/>
                    <a:stretch>
                      <a:fillRect/>
                    </a:stretch>
                  </pic:blipFill>
                  <pic:spPr>
                    <a:xfrm>
                      <a:off x="0" y="0"/>
                      <a:ext cx="5269230" cy="2543175"/>
                    </a:xfrm>
                    <a:prstGeom prst="rect">
                      <a:avLst/>
                    </a:prstGeom>
                    <a:noFill/>
                    <a:ln w="9525">
                      <a:noFill/>
                      <a:miter/>
                    </a:ln>
                  </pic:spPr>
                </pic:pic>
              </a:graphicData>
            </a:graphic>
          </wp:inline>
        </w:drawing>
      </w:r>
    </w:p>
    <w:p w:rsidR="00187040" w:rsidRPr="009C4712" w:rsidRDefault="003642FF" w:rsidP="009C4712">
      <w:pPr>
        <w:wordWrap w:val="0"/>
        <w:ind w:firstLine="0"/>
        <w:rPr>
          <w:rFonts w:ascii="宋体" w:hAnsi="宋体"/>
          <w:sz w:val="21"/>
          <w:szCs w:val="21"/>
        </w:rPr>
      </w:pPr>
      <w:r w:rsidRPr="009C4712">
        <w:rPr>
          <w:rFonts w:ascii="宋体" w:hAnsi="宋体"/>
          <w:sz w:val="21"/>
          <w:szCs w:val="21"/>
        </w:rPr>
        <w:br w:type="page"/>
      </w:r>
    </w:p>
    <w:p w:rsidR="00187040" w:rsidRPr="009C4712" w:rsidRDefault="003642FF" w:rsidP="009C4712">
      <w:pPr>
        <w:pStyle w:val="2"/>
        <w:rPr>
          <w:rFonts w:hAnsi="宋体"/>
        </w:rPr>
      </w:pPr>
      <w:bookmarkStart w:id="24" w:name="_Toc449347502"/>
      <w:r w:rsidRPr="009C4712">
        <w:rPr>
          <w:rFonts w:hAnsi="宋体"/>
        </w:rPr>
        <w:lastRenderedPageBreak/>
        <w:t>卫星通信网</w:t>
      </w:r>
      <w:r w:rsidRPr="009C4712">
        <w:rPr>
          <w:rFonts w:hAnsi="宋体" w:hint="eastAsia"/>
        </w:rPr>
        <w:t xml:space="preserve"> </w:t>
      </w:r>
      <w:r w:rsidRPr="009C4712">
        <w:rPr>
          <w:rFonts w:hAnsi="宋体"/>
        </w:rPr>
        <w:t>报备</w:t>
      </w:r>
      <w:r w:rsidRPr="009C4712">
        <w:rPr>
          <w:rFonts w:hAnsi="宋体" w:hint="eastAsia"/>
        </w:rPr>
        <w:t>管理</w:t>
      </w:r>
      <w:bookmarkEnd w:id="24"/>
    </w:p>
    <w:p w:rsidR="00187040" w:rsidRPr="009C4712" w:rsidRDefault="003642FF" w:rsidP="009C4712">
      <w:pPr>
        <w:pStyle w:val="3"/>
        <w:wordWrap w:val="0"/>
        <w:spacing w:line="360" w:lineRule="auto"/>
        <w:rPr>
          <w:rFonts w:ascii="宋体" w:hAnsi="宋体"/>
          <w:sz w:val="21"/>
          <w:szCs w:val="21"/>
        </w:rPr>
      </w:pPr>
      <w:bookmarkStart w:id="25" w:name="_Toc449347503"/>
      <w:r w:rsidRPr="009C4712">
        <w:rPr>
          <w:rFonts w:ascii="宋体" w:hAnsi="宋体" w:hint="eastAsia"/>
          <w:sz w:val="21"/>
          <w:szCs w:val="21"/>
        </w:rPr>
        <w:t>卫星通信网 报备管理列表</w:t>
      </w:r>
      <w:bookmarkEnd w:id="25"/>
    </w:p>
    <w:p w:rsidR="00187040" w:rsidRPr="009C4712" w:rsidRDefault="003642FF" w:rsidP="009C4712">
      <w:pPr>
        <w:wordWrap w:val="0"/>
        <w:ind w:firstLine="0"/>
        <w:rPr>
          <w:rFonts w:ascii="宋体" w:hAnsi="宋体"/>
          <w:sz w:val="21"/>
          <w:szCs w:val="21"/>
        </w:rPr>
      </w:pPr>
      <w:r w:rsidRPr="009C4712">
        <w:rPr>
          <w:rFonts w:ascii="宋体" w:hAnsi="宋体" w:hint="eastAsia"/>
          <w:sz w:val="21"/>
          <w:szCs w:val="21"/>
        </w:rPr>
        <w:t>报备用户：查询自己报备的卫星通信网信息</w:t>
      </w:r>
    </w:p>
    <w:p w:rsidR="00187040" w:rsidRPr="009C4712" w:rsidRDefault="003642FF" w:rsidP="009C4712">
      <w:pPr>
        <w:wordWrap w:val="0"/>
        <w:ind w:firstLine="0"/>
        <w:rPr>
          <w:rFonts w:ascii="宋体" w:hAnsi="宋体"/>
          <w:sz w:val="21"/>
          <w:szCs w:val="21"/>
        </w:rPr>
      </w:pPr>
      <w:r w:rsidRPr="009C4712">
        <w:rPr>
          <w:rFonts w:ascii="宋体" w:hAnsi="宋体"/>
          <w:noProof/>
        </w:rPr>
        <w:drawing>
          <wp:inline distT="0" distB="0" distL="114300" distR="114300" wp14:anchorId="29E30553" wp14:editId="05501693">
            <wp:extent cx="5271135" cy="1461770"/>
            <wp:effectExtent l="0" t="0" r="5715" b="508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24"/>
                    <a:stretch>
                      <a:fillRect/>
                    </a:stretch>
                  </pic:blipFill>
                  <pic:spPr>
                    <a:xfrm>
                      <a:off x="0" y="0"/>
                      <a:ext cx="5271135" cy="1461770"/>
                    </a:xfrm>
                    <a:prstGeom prst="rect">
                      <a:avLst/>
                    </a:prstGeom>
                    <a:noFill/>
                    <a:ln w="9525">
                      <a:noFill/>
                      <a:miter/>
                    </a:ln>
                  </pic:spPr>
                </pic:pic>
              </a:graphicData>
            </a:graphic>
          </wp:inline>
        </w:drawing>
      </w:r>
    </w:p>
    <w:p w:rsidR="00187040" w:rsidRPr="009C4712" w:rsidRDefault="003642FF" w:rsidP="009C4712">
      <w:pPr>
        <w:pStyle w:val="3"/>
        <w:wordWrap w:val="0"/>
        <w:spacing w:line="360" w:lineRule="auto"/>
        <w:rPr>
          <w:rFonts w:ascii="宋体" w:hAnsi="宋体"/>
          <w:sz w:val="21"/>
          <w:szCs w:val="21"/>
        </w:rPr>
      </w:pPr>
      <w:bookmarkStart w:id="26" w:name="_Toc449347504"/>
      <w:r w:rsidRPr="009C4712">
        <w:rPr>
          <w:rFonts w:ascii="宋体" w:hAnsi="宋体" w:hint="eastAsia"/>
          <w:sz w:val="21"/>
          <w:szCs w:val="21"/>
        </w:rPr>
        <w:t>报备信息 新建、修改</w:t>
      </w:r>
      <w:bookmarkEnd w:id="26"/>
    </w:p>
    <w:p w:rsidR="00187040" w:rsidRPr="009C4712" w:rsidRDefault="003642FF" w:rsidP="009C4712">
      <w:pPr>
        <w:wordWrap w:val="0"/>
        <w:ind w:firstLine="0"/>
        <w:rPr>
          <w:rFonts w:ascii="宋体" w:hAnsi="宋体"/>
        </w:rPr>
      </w:pPr>
      <w:r w:rsidRPr="009C4712">
        <w:rPr>
          <w:rFonts w:ascii="宋体" w:hAnsi="宋体" w:hint="eastAsia"/>
          <w:sz w:val="21"/>
          <w:szCs w:val="21"/>
        </w:rPr>
        <w:t>1、 报备用户在管理员开启年度报备的时候可以创建或修改卫星通信网报备信息，如下图</w:t>
      </w:r>
    </w:p>
    <w:p w:rsidR="00187040" w:rsidRPr="009C4712" w:rsidRDefault="003642FF" w:rsidP="009C4712">
      <w:pPr>
        <w:pStyle w:val="12"/>
        <w:wordWrap w:val="0"/>
        <w:ind w:firstLineChars="0" w:firstLine="0"/>
        <w:rPr>
          <w:rFonts w:ascii="宋体" w:hAnsi="宋体"/>
          <w:sz w:val="21"/>
          <w:szCs w:val="21"/>
        </w:rPr>
      </w:pPr>
      <w:r w:rsidRPr="009C4712">
        <w:rPr>
          <w:rFonts w:ascii="宋体" w:hAnsi="宋体"/>
          <w:sz w:val="21"/>
          <w:szCs w:val="21"/>
        </w:rPr>
        <w:t>注</w:t>
      </w:r>
      <w:r w:rsidRPr="009C4712">
        <w:rPr>
          <w:rFonts w:ascii="宋体" w:hAnsi="宋体" w:hint="eastAsia"/>
          <w:sz w:val="21"/>
          <w:szCs w:val="21"/>
        </w:rPr>
        <w:t>：</w:t>
      </w:r>
      <w:r w:rsidRPr="009C4712">
        <w:rPr>
          <w:rFonts w:ascii="宋体" w:hAnsi="宋体"/>
          <w:sz w:val="21"/>
          <w:szCs w:val="21"/>
        </w:rPr>
        <w:t>已提交的数据不可</w:t>
      </w:r>
      <w:r w:rsidRPr="009C4712">
        <w:rPr>
          <w:rFonts w:ascii="宋体" w:hAnsi="宋体" w:hint="eastAsia"/>
          <w:sz w:val="21"/>
          <w:szCs w:val="21"/>
        </w:rPr>
        <w:t>修改。</w:t>
      </w:r>
    </w:p>
    <w:p w:rsidR="00187040" w:rsidRPr="009C4712" w:rsidRDefault="003642FF" w:rsidP="009C4712">
      <w:pPr>
        <w:wordWrap w:val="0"/>
        <w:ind w:firstLine="0"/>
        <w:rPr>
          <w:rFonts w:ascii="宋体" w:hAnsi="宋体"/>
          <w:sz w:val="21"/>
          <w:szCs w:val="21"/>
        </w:rPr>
      </w:pPr>
      <w:r w:rsidRPr="009C4712">
        <w:rPr>
          <w:rFonts w:ascii="宋体" w:hAnsi="宋体"/>
          <w:noProof/>
        </w:rPr>
        <w:drawing>
          <wp:inline distT="0" distB="0" distL="114300" distR="114300" wp14:anchorId="6C7EBB93" wp14:editId="54EEDCC1">
            <wp:extent cx="5273040" cy="2698115"/>
            <wp:effectExtent l="0" t="0" r="3810" b="6985"/>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25"/>
                    <a:stretch>
                      <a:fillRect/>
                    </a:stretch>
                  </pic:blipFill>
                  <pic:spPr>
                    <a:xfrm>
                      <a:off x="0" y="0"/>
                      <a:ext cx="5273040" cy="2698115"/>
                    </a:xfrm>
                    <a:prstGeom prst="rect">
                      <a:avLst/>
                    </a:prstGeom>
                    <a:noFill/>
                    <a:ln w="9525">
                      <a:noFill/>
                      <a:miter/>
                    </a:ln>
                  </pic:spPr>
                </pic:pic>
              </a:graphicData>
            </a:graphic>
          </wp:inline>
        </w:drawing>
      </w:r>
    </w:p>
    <w:p w:rsidR="00187040" w:rsidRPr="009C4712" w:rsidRDefault="003642FF" w:rsidP="009C4712">
      <w:pPr>
        <w:pStyle w:val="12"/>
        <w:wordWrap w:val="0"/>
        <w:ind w:firstLineChars="0" w:firstLine="0"/>
        <w:rPr>
          <w:rFonts w:ascii="宋体" w:hAnsi="宋体"/>
          <w:sz w:val="21"/>
          <w:szCs w:val="21"/>
        </w:rPr>
      </w:pPr>
      <w:r w:rsidRPr="009C4712">
        <w:rPr>
          <w:rFonts w:ascii="宋体" w:hAnsi="宋体" w:hint="eastAsia"/>
          <w:sz w:val="21"/>
          <w:szCs w:val="21"/>
        </w:rPr>
        <w:t xml:space="preserve">2、 </w:t>
      </w:r>
      <w:r w:rsidRPr="009C4712">
        <w:rPr>
          <w:rFonts w:ascii="宋体" w:hAnsi="宋体"/>
          <w:sz w:val="21"/>
          <w:szCs w:val="21"/>
        </w:rPr>
        <w:t>频率范围列表页面</w:t>
      </w:r>
      <w:r w:rsidRPr="009C4712">
        <w:rPr>
          <w:rFonts w:ascii="宋体" w:hAnsi="宋体" w:hint="eastAsia"/>
          <w:sz w:val="21"/>
          <w:szCs w:val="21"/>
        </w:rPr>
        <w:t>，</w:t>
      </w:r>
      <w:r w:rsidRPr="009C4712">
        <w:rPr>
          <w:rFonts w:ascii="宋体" w:hAnsi="宋体"/>
          <w:sz w:val="21"/>
          <w:szCs w:val="21"/>
        </w:rPr>
        <w:t>如下图</w:t>
      </w:r>
    </w:p>
    <w:p w:rsidR="00187040" w:rsidRPr="009C4712" w:rsidRDefault="003642FF" w:rsidP="009C4712">
      <w:pPr>
        <w:wordWrap w:val="0"/>
        <w:ind w:firstLine="0"/>
        <w:rPr>
          <w:rFonts w:ascii="宋体" w:hAnsi="宋体"/>
          <w:sz w:val="21"/>
          <w:szCs w:val="21"/>
        </w:rPr>
      </w:pPr>
      <w:r w:rsidRPr="009C4712">
        <w:rPr>
          <w:rFonts w:ascii="宋体" w:hAnsi="宋体"/>
          <w:noProof/>
        </w:rPr>
        <w:drawing>
          <wp:inline distT="0" distB="0" distL="114300" distR="114300" wp14:anchorId="6A97B698" wp14:editId="5944E74B">
            <wp:extent cx="5270500" cy="880745"/>
            <wp:effectExtent l="0" t="0" r="6350" b="14605"/>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26"/>
                    <a:stretch>
                      <a:fillRect/>
                    </a:stretch>
                  </pic:blipFill>
                  <pic:spPr>
                    <a:xfrm>
                      <a:off x="0" y="0"/>
                      <a:ext cx="5270500" cy="880745"/>
                    </a:xfrm>
                    <a:prstGeom prst="rect">
                      <a:avLst/>
                    </a:prstGeom>
                    <a:noFill/>
                    <a:ln w="9525">
                      <a:noFill/>
                      <a:miter/>
                    </a:ln>
                  </pic:spPr>
                </pic:pic>
              </a:graphicData>
            </a:graphic>
          </wp:inline>
        </w:drawing>
      </w:r>
    </w:p>
    <w:p w:rsidR="00187040" w:rsidRPr="009C4712" w:rsidRDefault="003642FF" w:rsidP="009C4712">
      <w:pPr>
        <w:pStyle w:val="12"/>
        <w:wordWrap w:val="0"/>
        <w:ind w:firstLineChars="0" w:firstLine="0"/>
        <w:rPr>
          <w:rFonts w:ascii="宋体" w:hAnsi="宋体"/>
          <w:sz w:val="21"/>
          <w:szCs w:val="21"/>
        </w:rPr>
      </w:pPr>
      <w:r w:rsidRPr="009C4712">
        <w:rPr>
          <w:rFonts w:ascii="宋体" w:hAnsi="宋体" w:hint="eastAsia"/>
          <w:sz w:val="21"/>
          <w:szCs w:val="21"/>
        </w:rPr>
        <w:t xml:space="preserve">3、 </w:t>
      </w:r>
      <w:r w:rsidRPr="009C4712">
        <w:rPr>
          <w:rFonts w:ascii="宋体" w:hAnsi="宋体"/>
          <w:sz w:val="21"/>
          <w:szCs w:val="21"/>
        </w:rPr>
        <w:t>频率范围的添加</w:t>
      </w:r>
      <w:r w:rsidRPr="009C4712">
        <w:rPr>
          <w:rFonts w:ascii="宋体" w:hAnsi="宋体" w:hint="eastAsia"/>
          <w:sz w:val="21"/>
          <w:szCs w:val="21"/>
        </w:rPr>
        <w:t>、</w:t>
      </w:r>
      <w:r w:rsidRPr="009C4712">
        <w:rPr>
          <w:rFonts w:ascii="宋体" w:hAnsi="宋体"/>
          <w:sz w:val="21"/>
          <w:szCs w:val="21"/>
        </w:rPr>
        <w:t>修改页面</w:t>
      </w:r>
      <w:r w:rsidRPr="009C4712">
        <w:rPr>
          <w:rFonts w:ascii="宋体" w:hAnsi="宋体" w:hint="eastAsia"/>
          <w:sz w:val="21"/>
          <w:szCs w:val="21"/>
        </w:rPr>
        <w:t>，如下图</w:t>
      </w:r>
    </w:p>
    <w:p w:rsidR="00187040" w:rsidRPr="009C4712" w:rsidRDefault="003642FF" w:rsidP="009C4712">
      <w:pPr>
        <w:wordWrap w:val="0"/>
        <w:ind w:firstLine="0"/>
        <w:rPr>
          <w:rFonts w:ascii="宋体" w:hAnsi="宋体"/>
          <w:sz w:val="21"/>
          <w:szCs w:val="21"/>
        </w:rPr>
      </w:pPr>
      <w:r w:rsidRPr="009C4712">
        <w:rPr>
          <w:rFonts w:ascii="宋体" w:hAnsi="宋体"/>
          <w:noProof/>
        </w:rPr>
        <w:lastRenderedPageBreak/>
        <w:drawing>
          <wp:inline distT="0" distB="0" distL="114300" distR="114300" wp14:anchorId="436A0EAC" wp14:editId="56C1C1F0">
            <wp:extent cx="5269865" cy="2082800"/>
            <wp:effectExtent l="0" t="0" r="6985" b="12700"/>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27"/>
                    <a:stretch>
                      <a:fillRect/>
                    </a:stretch>
                  </pic:blipFill>
                  <pic:spPr>
                    <a:xfrm>
                      <a:off x="0" y="0"/>
                      <a:ext cx="5269865" cy="2082800"/>
                    </a:xfrm>
                    <a:prstGeom prst="rect">
                      <a:avLst/>
                    </a:prstGeom>
                    <a:noFill/>
                    <a:ln w="9525">
                      <a:noFill/>
                      <a:miter/>
                    </a:ln>
                  </pic:spPr>
                </pic:pic>
              </a:graphicData>
            </a:graphic>
          </wp:inline>
        </w:drawing>
      </w:r>
    </w:p>
    <w:p w:rsidR="00187040" w:rsidRPr="009C4712" w:rsidRDefault="003642FF" w:rsidP="009C4712">
      <w:pPr>
        <w:pStyle w:val="12"/>
        <w:wordWrap w:val="0"/>
        <w:ind w:firstLineChars="0" w:firstLine="0"/>
        <w:rPr>
          <w:rFonts w:ascii="宋体" w:hAnsi="宋体"/>
          <w:sz w:val="21"/>
          <w:szCs w:val="21"/>
        </w:rPr>
      </w:pPr>
      <w:r w:rsidRPr="009C4712">
        <w:rPr>
          <w:rFonts w:ascii="宋体" w:hAnsi="宋体" w:hint="eastAsia"/>
          <w:sz w:val="21"/>
          <w:szCs w:val="21"/>
        </w:rPr>
        <w:t xml:space="preserve">4、 </w:t>
      </w:r>
      <w:r w:rsidRPr="009C4712">
        <w:rPr>
          <w:rFonts w:ascii="宋体" w:hAnsi="宋体"/>
          <w:sz w:val="21"/>
          <w:szCs w:val="21"/>
        </w:rPr>
        <w:t>频率范围的</w:t>
      </w:r>
      <w:r w:rsidRPr="009C4712">
        <w:rPr>
          <w:rFonts w:ascii="宋体" w:hAnsi="宋体" w:hint="eastAsia"/>
          <w:sz w:val="21"/>
          <w:szCs w:val="21"/>
        </w:rPr>
        <w:t>删除</w:t>
      </w:r>
      <w:r w:rsidRPr="009C4712">
        <w:rPr>
          <w:rFonts w:ascii="宋体" w:hAnsi="宋体"/>
          <w:sz w:val="21"/>
          <w:szCs w:val="21"/>
        </w:rPr>
        <w:t>功能</w:t>
      </w:r>
      <w:r w:rsidRPr="009C4712">
        <w:rPr>
          <w:rFonts w:ascii="宋体" w:hAnsi="宋体" w:hint="eastAsia"/>
          <w:sz w:val="21"/>
          <w:szCs w:val="21"/>
        </w:rPr>
        <w:t>，如下图</w:t>
      </w:r>
    </w:p>
    <w:p w:rsidR="00187040" w:rsidRPr="009C4712" w:rsidRDefault="003642FF" w:rsidP="009C4712">
      <w:pPr>
        <w:wordWrap w:val="0"/>
        <w:ind w:firstLine="0"/>
        <w:rPr>
          <w:rFonts w:ascii="宋体" w:hAnsi="宋体"/>
          <w:sz w:val="21"/>
          <w:szCs w:val="21"/>
        </w:rPr>
      </w:pPr>
      <w:r w:rsidRPr="009C4712">
        <w:rPr>
          <w:rFonts w:ascii="宋体" w:hAnsi="宋体"/>
          <w:noProof/>
        </w:rPr>
        <w:drawing>
          <wp:inline distT="0" distB="0" distL="114300" distR="114300" wp14:anchorId="6239EBC7" wp14:editId="63171818">
            <wp:extent cx="5268595" cy="1935480"/>
            <wp:effectExtent l="0" t="0" r="8255" b="7620"/>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28"/>
                    <a:stretch>
                      <a:fillRect/>
                    </a:stretch>
                  </pic:blipFill>
                  <pic:spPr>
                    <a:xfrm>
                      <a:off x="0" y="0"/>
                      <a:ext cx="5268595" cy="1935480"/>
                    </a:xfrm>
                    <a:prstGeom prst="rect">
                      <a:avLst/>
                    </a:prstGeom>
                    <a:noFill/>
                    <a:ln w="9525">
                      <a:noFill/>
                      <a:miter/>
                    </a:ln>
                  </pic:spPr>
                </pic:pic>
              </a:graphicData>
            </a:graphic>
          </wp:inline>
        </w:drawing>
      </w:r>
    </w:p>
    <w:p w:rsidR="00187040" w:rsidRPr="009C4712" w:rsidRDefault="00187040" w:rsidP="009C4712">
      <w:pPr>
        <w:wordWrap w:val="0"/>
        <w:ind w:firstLine="0"/>
        <w:rPr>
          <w:rFonts w:ascii="宋体" w:hAnsi="宋体"/>
          <w:sz w:val="21"/>
          <w:szCs w:val="21"/>
        </w:rPr>
      </w:pPr>
    </w:p>
    <w:p w:rsidR="00187040" w:rsidRPr="009C4712" w:rsidRDefault="003642FF" w:rsidP="009C4712">
      <w:pPr>
        <w:pStyle w:val="3"/>
        <w:wordWrap w:val="0"/>
        <w:spacing w:line="360" w:lineRule="auto"/>
        <w:rPr>
          <w:rFonts w:ascii="宋体" w:hAnsi="宋体"/>
          <w:sz w:val="21"/>
          <w:szCs w:val="21"/>
        </w:rPr>
      </w:pPr>
      <w:bookmarkStart w:id="27" w:name="_Toc449347505"/>
      <w:r w:rsidRPr="009C4712">
        <w:rPr>
          <w:rFonts w:ascii="宋体" w:hAnsi="宋体"/>
          <w:sz w:val="21"/>
          <w:szCs w:val="21"/>
        </w:rPr>
        <w:t>报备</w:t>
      </w:r>
      <w:r w:rsidRPr="009C4712">
        <w:rPr>
          <w:rFonts w:ascii="宋体" w:hAnsi="宋体" w:hint="eastAsia"/>
          <w:sz w:val="21"/>
          <w:szCs w:val="21"/>
        </w:rPr>
        <w:t xml:space="preserve">信息 </w:t>
      </w:r>
      <w:r w:rsidRPr="009C4712">
        <w:rPr>
          <w:rFonts w:ascii="宋体" w:hAnsi="宋体"/>
          <w:sz w:val="21"/>
          <w:szCs w:val="21"/>
        </w:rPr>
        <w:t>删除</w:t>
      </w:r>
      <w:bookmarkEnd w:id="27"/>
    </w:p>
    <w:p w:rsidR="00187040" w:rsidRPr="009C4712" w:rsidRDefault="003642FF" w:rsidP="009C4712">
      <w:pPr>
        <w:wordWrap w:val="0"/>
        <w:ind w:firstLine="0"/>
        <w:rPr>
          <w:rFonts w:ascii="宋体" w:hAnsi="宋体"/>
        </w:rPr>
      </w:pPr>
      <w:r w:rsidRPr="009C4712">
        <w:rPr>
          <w:rFonts w:ascii="宋体" w:hAnsi="宋体" w:hint="eastAsia"/>
          <w:sz w:val="21"/>
          <w:szCs w:val="21"/>
        </w:rPr>
        <w:t>注：已提交的报备信息，报备用户不可删除，只有报备管理员可以删除。</w:t>
      </w:r>
    </w:p>
    <w:p w:rsidR="00187040" w:rsidRPr="009C4712" w:rsidRDefault="003642FF" w:rsidP="009C4712">
      <w:pPr>
        <w:wordWrap w:val="0"/>
        <w:ind w:firstLine="0"/>
        <w:rPr>
          <w:rFonts w:ascii="宋体" w:hAnsi="宋体"/>
          <w:sz w:val="21"/>
          <w:szCs w:val="21"/>
        </w:rPr>
      </w:pPr>
      <w:r w:rsidRPr="009C4712">
        <w:rPr>
          <w:rFonts w:ascii="宋体" w:hAnsi="宋体"/>
          <w:noProof/>
          <w:sz w:val="21"/>
          <w:szCs w:val="21"/>
        </w:rPr>
        <w:drawing>
          <wp:inline distT="0" distB="0" distL="0" distR="0" wp14:anchorId="080432A7" wp14:editId="2417F3A8">
            <wp:extent cx="5410200" cy="2143125"/>
            <wp:effectExtent l="19050" t="0" r="0" b="0"/>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noChangeArrowheads="1"/>
                    </pic:cNvPicPr>
                  </pic:nvPicPr>
                  <pic:blipFill>
                    <a:blip r:embed="rId29"/>
                    <a:srcRect/>
                    <a:stretch>
                      <a:fillRect/>
                    </a:stretch>
                  </pic:blipFill>
                  <pic:spPr>
                    <a:xfrm>
                      <a:off x="0" y="0"/>
                      <a:ext cx="5410200" cy="2143125"/>
                    </a:xfrm>
                    <a:prstGeom prst="rect">
                      <a:avLst/>
                    </a:prstGeom>
                    <a:noFill/>
                    <a:ln w="9525">
                      <a:noFill/>
                      <a:miter lim="800000"/>
                      <a:headEnd/>
                      <a:tailEnd/>
                    </a:ln>
                  </pic:spPr>
                </pic:pic>
              </a:graphicData>
            </a:graphic>
          </wp:inline>
        </w:drawing>
      </w:r>
    </w:p>
    <w:p w:rsidR="00187040" w:rsidRPr="009C4712" w:rsidRDefault="003642FF" w:rsidP="009C4712">
      <w:pPr>
        <w:pStyle w:val="3"/>
        <w:wordWrap w:val="0"/>
        <w:spacing w:line="360" w:lineRule="auto"/>
        <w:rPr>
          <w:rFonts w:ascii="宋体" w:hAnsi="宋体"/>
          <w:sz w:val="21"/>
          <w:szCs w:val="21"/>
        </w:rPr>
      </w:pPr>
      <w:bookmarkStart w:id="28" w:name="_Toc449347506"/>
      <w:r w:rsidRPr="009C4712">
        <w:rPr>
          <w:rFonts w:ascii="宋体" w:hAnsi="宋体" w:hint="eastAsia"/>
          <w:sz w:val="21"/>
          <w:szCs w:val="21"/>
        </w:rPr>
        <w:t>报备信息 提交</w:t>
      </w:r>
      <w:bookmarkEnd w:id="28"/>
    </w:p>
    <w:p w:rsidR="00187040" w:rsidRPr="009C4712" w:rsidRDefault="003642FF" w:rsidP="009C4712">
      <w:pPr>
        <w:wordWrap w:val="0"/>
        <w:ind w:firstLine="0"/>
        <w:rPr>
          <w:rFonts w:ascii="宋体" w:hAnsi="宋体"/>
          <w:sz w:val="21"/>
          <w:szCs w:val="21"/>
        </w:rPr>
      </w:pPr>
      <w:r w:rsidRPr="009C4712">
        <w:rPr>
          <w:rFonts w:ascii="宋体" w:hAnsi="宋体" w:hint="eastAsia"/>
          <w:sz w:val="21"/>
          <w:szCs w:val="21"/>
        </w:rPr>
        <w:t>注：已提交的数据不可重复提交。</w:t>
      </w:r>
    </w:p>
    <w:p w:rsidR="00187040" w:rsidRPr="009C4712" w:rsidRDefault="003642FF" w:rsidP="009C4712">
      <w:pPr>
        <w:wordWrap w:val="0"/>
        <w:ind w:firstLine="0"/>
        <w:rPr>
          <w:rFonts w:ascii="宋体" w:hAnsi="宋体"/>
          <w:sz w:val="21"/>
          <w:szCs w:val="21"/>
        </w:rPr>
      </w:pPr>
      <w:r w:rsidRPr="009C4712">
        <w:rPr>
          <w:rFonts w:ascii="宋体" w:hAnsi="宋体"/>
          <w:noProof/>
          <w:sz w:val="21"/>
          <w:szCs w:val="21"/>
        </w:rPr>
        <w:lastRenderedPageBreak/>
        <w:drawing>
          <wp:inline distT="0" distB="0" distL="0" distR="0" wp14:anchorId="45EB3658" wp14:editId="6B909E4A">
            <wp:extent cx="5276850" cy="2600325"/>
            <wp:effectExtent l="19050" t="0" r="0" b="0"/>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noChangeArrowheads="1"/>
                    </pic:cNvPicPr>
                  </pic:nvPicPr>
                  <pic:blipFill>
                    <a:blip r:embed="rId30"/>
                    <a:srcRect/>
                    <a:stretch>
                      <a:fillRect/>
                    </a:stretch>
                  </pic:blipFill>
                  <pic:spPr>
                    <a:xfrm>
                      <a:off x="0" y="0"/>
                      <a:ext cx="5276850" cy="2600325"/>
                    </a:xfrm>
                    <a:prstGeom prst="rect">
                      <a:avLst/>
                    </a:prstGeom>
                    <a:noFill/>
                    <a:ln w="9525">
                      <a:noFill/>
                      <a:miter lim="800000"/>
                      <a:headEnd/>
                      <a:tailEnd/>
                    </a:ln>
                  </pic:spPr>
                </pic:pic>
              </a:graphicData>
            </a:graphic>
          </wp:inline>
        </w:drawing>
      </w:r>
    </w:p>
    <w:p w:rsidR="00187040" w:rsidRPr="009C4712" w:rsidRDefault="003642FF" w:rsidP="009C4712">
      <w:pPr>
        <w:pStyle w:val="3"/>
        <w:wordWrap w:val="0"/>
        <w:spacing w:line="360" w:lineRule="auto"/>
        <w:rPr>
          <w:rFonts w:ascii="宋体" w:hAnsi="宋体"/>
          <w:sz w:val="21"/>
          <w:szCs w:val="21"/>
        </w:rPr>
      </w:pPr>
      <w:bookmarkStart w:id="29" w:name="_Toc449347507"/>
      <w:r w:rsidRPr="009C4712">
        <w:rPr>
          <w:rFonts w:ascii="宋体" w:hAnsi="宋体" w:hint="eastAsia"/>
          <w:sz w:val="21"/>
          <w:szCs w:val="21"/>
        </w:rPr>
        <w:t>报备信息 查看</w:t>
      </w:r>
      <w:bookmarkEnd w:id="29"/>
    </w:p>
    <w:p w:rsidR="00187040" w:rsidRPr="009C4712" w:rsidRDefault="003642FF" w:rsidP="009C4712">
      <w:pPr>
        <w:wordWrap w:val="0"/>
        <w:ind w:firstLine="0"/>
        <w:rPr>
          <w:rFonts w:ascii="宋体" w:hAnsi="宋体"/>
        </w:rPr>
      </w:pPr>
      <w:r w:rsidRPr="009C4712">
        <w:rPr>
          <w:rFonts w:ascii="宋体" w:hAnsi="宋体" w:hint="eastAsia"/>
          <w:sz w:val="21"/>
          <w:szCs w:val="21"/>
        </w:rPr>
        <w:t>1、 查看 报备基本信息查看页面。</w:t>
      </w:r>
    </w:p>
    <w:p w:rsidR="00187040" w:rsidRPr="009C4712" w:rsidRDefault="003642FF" w:rsidP="009C4712">
      <w:pPr>
        <w:wordWrap w:val="0"/>
        <w:ind w:firstLine="0"/>
        <w:rPr>
          <w:rFonts w:ascii="宋体" w:hAnsi="宋体"/>
        </w:rPr>
      </w:pPr>
      <w:r w:rsidRPr="009C4712">
        <w:rPr>
          <w:rFonts w:ascii="宋体" w:hAnsi="宋体"/>
          <w:noProof/>
        </w:rPr>
        <w:drawing>
          <wp:inline distT="0" distB="0" distL="114300" distR="114300" wp14:anchorId="2615724C" wp14:editId="1FCE995D">
            <wp:extent cx="5271770" cy="2807970"/>
            <wp:effectExtent l="0" t="0" r="5080" b="11430"/>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31"/>
                    <a:stretch>
                      <a:fillRect/>
                    </a:stretch>
                  </pic:blipFill>
                  <pic:spPr>
                    <a:xfrm>
                      <a:off x="0" y="0"/>
                      <a:ext cx="5271770" cy="2807970"/>
                    </a:xfrm>
                    <a:prstGeom prst="rect">
                      <a:avLst/>
                    </a:prstGeom>
                    <a:noFill/>
                    <a:ln w="9525">
                      <a:noFill/>
                      <a:miter/>
                    </a:ln>
                  </pic:spPr>
                </pic:pic>
              </a:graphicData>
            </a:graphic>
          </wp:inline>
        </w:drawing>
      </w:r>
    </w:p>
    <w:p w:rsidR="00187040" w:rsidRPr="009C4712" w:rsidRDefault="003642FF" w:rsidP="009C4712">
      <w:pPr>
        <w:numPr>
          <w:ilvl w:val="0"/>
          <w:numId w:val="6"/>
        </w:numPr>
        <w:wordWrap w:val="0"/>
        <w:ind w:firstLine="0"/>
        <w:rPr>
          <w:rFonts w:ascii="宋体" w:hAnsi="宋体"/>
        </w:rPr>
      </w:pPr>
      <w:r w:rsidRPr="009C4712">
        <w:rPr>
          <w:rFonts w:ascii="宋体" w:hAnsi="宋体" w:hint="eastAsia"/>
        </w:rPr>
        <w:t>查看 频率范围查看页面。</w:t>
      </w:r>
    </w:p>
    <w:p w:rsidR="00187040" w:rsidRPr="009C4712" w:rsidRDefault="003642FF" w:rsidP="009C4712">
      <w:pPr>
        <w:wordWrap w:val="0"/>
        <w:ind w:firstLine="0"/>
        <w:rPr>
          <w:rFonts w:ascii="宋体" w:hAnsi="宋体"/>
        </w:rPr>
      </w:pPr>
      <w:r w:rsidRPr="009C4712">
        <w:rPr>
          <w:rFonts w:ascii="宋体" w:hAnsi="宋体"/>
          <w:noProof/>
        </w:rPr>
        <w:drawing>
          <wp:inline distT="0" distB="0" distL="114300" distR="114300" wp14:anchorId="53DE50C3" wp14:editId="12CD29BA">
            <wp:extent cx="5273040" cy="874395"/>
            <wp:effectExtent l="0" t="0" r="3810" b="1905"/>
            <wp:docPr id="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8"/>
                    <pic:cNvPicPr>
                      <a:picLocks noChangeAspect="1"/>
                    </pic:cNvPicPr>
                  </pic:nvPicPr>
                  <pic:blipFill>
                    <a:blip r:embed="rId32"/>
                    <a:stretch>
                      <a:fillRect/>
                    </a:stretch>
                  </pic:blipFill>
                  <pic:spPr>
                    <a:xfrm>
                      <a:off x="0" y="0"/>
                      <a:ext cx="5273040" cy="874395"/>
                    </a:xfrm>
                    <a:prstGeom prst="rect">
                      <a:avLst/>
                    </a:prstGeom>
                    <a:noFill/>
                    <a:ln w="9525">
                      <a:noFill/>
                      <a:miter/>
                    </a:ln>
                  </pic:spPr>
                </pic:pic>
              </a:graphicData>
            </a:graphic>
          </wp:inline>
        </w:drawing>
      </w:r>
    </w:p>
    <w:p w:rsidR="00187040" w:rsidRPr="009C4712" w:rsidRDefault="003642FF" w:rsidP="009C4712">
      <w:pPr>
        <w:wordWrap w:val="0"/>
        <w:ind w:firstLine="0"/>
        <w:rPr>
          <w:rFonts w:ascii="宋体" w:hAnsi="宋体"/>
        </w:rPr>
      </w:pPr>
      <w:r w:rsidRPr="009C4712">
        <w:rPr>
          <w:rFonts w:ascii="宋体" w:hAnsi="宋体" w:hint="eastAsia"/>
        </w:rPr>
        <w:t>3、 查看 频率范围详细查看页签。</w:t>
      </w:r>
    </w:p>
    <w:p w:rsidR="00187040" w:rsidRPr="009C4712" w:rsidRDefault="003642FF" w:rsidP="009C4712">
      <w:pPr>
        <w:wordWrap w:val="0"/>
        <w:ind w:firstLine="0"/>
        <w:rPr>
          <w:rFonts w:ascii="宋体" w:hAnsi="宋体"/>
        </w:rPr>
      </w:pPr>
      <w:r w:rsidRPr="009C4712">
        <w:rPr>
          <w:rFonts w:ascii="宋体" w:hAnsi="宋体"/>
          <w:noProof/>
        </w:rPr>
        <w:lastRenderedPageBreak/>
        <w:drawing>
          <wp:inline distT="0" distB="0" distL="114300" distR="114300" wp14:anchorId="63C672B9" wp14:editId="4F2C1F36">
            <wp:extent cx="5266055" cy="2025650"/>
            <wp:effectExtent l="0" t="0" r="10795" b="12700"/>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33"/>
                    <a:stretch>
                      <a:fillRect/>
                    </a:stretch>
                  </pic:blipFill>
                  <pic:spPr>
                    <a:xfrm>
                      <a:off x="0" y="0"/>
                      <a:ext cx="5266055" cy="2025650"/>
                    </a:xfrm>
                    <a:prstGeom prst="rect">
                      <a:avLst/>
                    </a:prstGeom>
                    <a:noFill/>
                    <a:ln w="9525">
                      <a:noFill/>
                      <a:miter/>
                    </a:ln>
                  </pic:spPr>
                </pic:pic>
              </a:graphicData>
            </a:graphic>
          </wp:inline>
        </w:drawing>
      </w:r>
    </w:p>
    <w:p w:rsidR="00187040" w:rsidRPr="009C4712" w:rsidRDefault="00187040" w:rsidP="009C4712">
      <w:pPr>
        <w:wordWrap w:val="0"/>
        <w:ind w:firstLine="0"/>
        <w:rPr>
          <w:rFonts w:ascii="宋体" w:hAnsi="宋体"/>
          <w:sz w:val="21"/>
          <w:szCs w:val="21"/>
        </w:rPr>
      </w:pPr>
    </w:p>
    <w:p w:rsidR="00187040" w:rsidRPr="009C4712" w:rsidRDefault="00187040" w:rsidP="009C4712">
      <w:pPr>
        <w:wordWrap w:val="0"/>
        <w:rPr>
          <w:rFonts w:ascii="宋体" w:hAnsi="宋体"/>
          <w:sz w:val="21"/>
          <w:szCs w:val="21"/>
        </w:rPr>
      </w:pPr>
    </w:p>
    <w:p w:rsidR="00187040" w:rsidRPr="009C4712" w:rsidRDefault="00187040" w:rsidP="009C4712">
      <w:pPr>
        <w:wordWrap w:val="0"/>
        <w:rPr>
          <w:rFonts w:ascii="宋体" w:hAnsi="宋体"/>
          <w:sz w:val="21"/>
          <w:szCs w:val="21"/>
        </w:rPr>
      </w:pPr>
    </w:p>
    <w:p w:rsidR="00187040" w:rsidRPr="009C4712" w:rsidRDefault="003642FF" w:rsidP="009C4712">
      <w:pPr>
        <w:wordWrap w:val="0"/>
        <w:rPr>
          <w:rFonts w:ascii="宋体" w:hAnsi="宋体"/>
          <w:sz w:val="21"/>
          <w:szCs w:val="21"/>
        </w:rPr>
      </w:pPr>
      <w:r w:rsidRPr="009C4712">
        <w:rPr>
          <w:rFonts w:ascii="宋体" w:hAnsi="宋体"/>
          <w:sz w:val="21"/>
          <w:szCs w:val="21"/>
        </w:rPr>
        <w:br w:type="page"/>
      </w:r>
    </w:p>
    <w:p w:rsidR="00187040" w:rsidRPr="009C4712" w:rsidRDefault="003642FF" w:rsidP="009C4712">
      <w:pPr>
        <w:pStyle w:val="2"/>
        <w:rPr>
          <w:rFonts w:hAnsi="宋体"/>
        </w:rPr>
      </w:pPr>
      <w:bookmarkStart w:id="30" w:name="_Toc449347508"/>
      <w:r w:rsidRPr="009C4712">
        <w:rPr>
          <w:rFonts w:hAnsi="宋体" w:hint="eastAsia"/>
        </w:rPr>
        <w:lastRenderedPageBreak/>
        <w:t>密码修改</w:t>
      </w:r>
      <w:bookmarkEnd w:id="30"/>
    </w:p>
    <w:p w:rsidR="00187040" w:rsidRPr="009C4712" w:rsidRDefault="00590A94" w:rsidP="009C4712">
      <w:pPr>
        <w:wordWrap w:val="0"/>
        <w:ind w:firstLine="0"/>
        <w:rPr>
          <w:rFonts w:ascii="宋体" w:hAnsi="宋体"/>
          <w:sz w:val="21"/>
          <w:szCs w:val="21"/>
        </w:rPr>
      </w:pPr>
      <w:r>
        <w:rPr>
          <w:rFonts w:ascii="宋体" w:hAnsi="宋体"/>
          <w:sz w:val="21"/>
          <w:szCs w:val="21"/>
        </w:rPr>
        <w:t>进入</w:t>
      </w:r>
      <w:r>
        <w:rPr>
          <w:rFonts w:ascii="宋体" w:hAnsi="宋体" w:hint="eastAsia"/>
          <w:sz w:val="21"/>
          <w:szCs w:val="21"/>
        </w:rPr>
        <w:t>资料报送</w:t>
      </w:r>
      <w:r>
        <w:rPr>
          <w:rFonts w:ascii="宋体" w:hAnsi="宋体"/>
          <w:sz w:val="21"/>
          <w:szCs w:val="21"/>
        </w:rPr>
        <w:t>系统</w:t>
      </w:r>
      <w:r w:rsidR="003642FF" w:rsidRPr="009C4712">
        <w:rPr>
          <w:rFonts w:ascii="宋体" w:hAnsi="宋体" w:hint="eastAsia"/>
          <w:sz w:val="21"/>
          <w:szCs w:val="21"/>
        </w:rPr>
        <w:t>，</w:t>
      </w:r>
      <w:r w:rsidR="003642FF" w:rsidRPr="009C4712">
        <w:rPr>
          <w:rFonts w:ascii="宋体" w:hAnsi="宋体"/>
          <w:sz w:val="21"/>
          <w:szCs w:val="21"/>
        </w:rPr>
        <w:t>点击右侧的密码修改</w:t>
      </w:r>
      <w:r w:rsidR="003642FF" w:rsidRPr="009C4712">
        <w:rPr>
          <w:rFonts w:ascii="宋体" w:hAnsi="宋体" w:hint="eastAsia"/>
          <w:sz w:val="21"/>
          <w:szCs w:val="21"/>
        </w:rPr>
        <w:t>，</w:t>
      </w:r>
      <w:r w:rsidR="003642FF" w:rsidRPr="009C4712">
        <w:rPr>
          <w:rFonts w:ascii="宋体" w:hAnsi="宋体"/>
          <w:sz w:val="21"/>
          <w:szCs w:val="21"/>
        </w:rPr>
        <w:t>如下图</w:t>
      </w:r>
    </w:p>
    <w:p w:rsidR="00187040" w:rsidRPr="009C4712" w:rsidRDefault="00050266" w:rsidP="009C4712">
      <w:pPr>
        <w:wordWrap w:val="0"/>
        <w:ind w:firstLine="0"/>
        <w:rPr>
          <w:rFonts w:ascii="宋体" w:hAnsi="宋体"/>
          <w:sz w:val="21"/>
          <w:szCs w:val="21"/>
        </w:rPr>
      </w:pPr>
      <w:r>
        <w:rPr>
          <w:rFonts w:ascii="宋体" w:hAnsi="宋体"/>
          <w:noProof/>
          <w:sz w:val="21"/>
          <w:szCs w:val="21"/>
        </w:rPr>
        <w:drawing>
          <wp:inline distT="0" distB="0" distL="0" distR="0">
            <wp:extent cx="5274310" cy="6807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34">
                      <a:extLst>
                        <a:ext uri="{28A0092B-C50C-407E-A947-70E740481C1C}">
                          <a14:useLocalDpi xmlns:a14="http://schemas.microsoft.com/office/drawing/2010/main" val="0"/>
                        </a:ext>
                      </a:extLst>
                    </a:blip>
                    <a:stretch>
                      <a:fillRect/>
                    </a:stretch>
                  </pic:blipFill>
                  <pic:spPr>
                    <a:xfrm>
                      <a:off x="0" y="0"/>
                      <a:ext cx="5274310" cy="680720"/>
                    </a:xfrm>
                    <a:prstGeom prst="rect">
                      <a:avLst/>
                    </a:prstGeom>
                  </pic:spPr>
                </pic:pic>
              </a:graphicData>
            </a:graphic>
          </wp:inline>
        </w:drawing>
      </w:r>
    </w:p>
    <w:p w:rsidR="00187040" w:rsidRPr="009C4712" w:rsidRDefault="003642FF" w:rsidP="009C4712">
      <w:pPr>
        <w:wordWrap w:val="0"/>
        <w:ind w:firstLine="0"/>
        <w:rPr>
          <w:rFonts w:ascii="宋体" w:hAnsi="宋体"/>
          <w:sz w:val="21"/>
          <w:szCs w:val="21"/>
        </w:rPr>
      </w:pPr>
      <w:r w:rsidRPr="009C4712">
        <w:rPr>
          <w:rFonts w:ascii="宋体" w:hAnsi="宋体"/>
          <w:sz w:val="21"/>
          <w:szCs w:val="21"/>
        </w:rPr>
        <w:t>点击密码修改后</w:t>
      </w:r>
      <w:r w:rsidRPr="009C4712">
        <w:rPr>
          <w:rFonts w:ascii="宋体" w:hAnsi="宋体" w:hint="eastAsia"/>
          <w:sz w:val="21"/>
          <w:szCs w:val="21"/>
        </w:rPr>
        <w:t>，</w:t>
      </w:r>
      <w:r w:rsidRPr="009C4712">
        <w:rPr>
          <w:rFonts w:ascii="宋体" w:hAnsi="宋体"/>
          <w:sz w:val="21"/>
          <w:szCs w:val="21"/>
        </w:rPr>
        <w:t>弹出密码修改页面</w:t>
      </w:r>
      <w:r w:rsidRPr="009C4712">
        <w:rPr>
          <w:rFonts w:ascii="宋体" w:hAnsi="宋体" w:hint="eastAsia"/>
          <w:sz w:val="21"/>
          <w:szCs w:val="21"/>
        </w:rPr>
        <w:t>，</w:t>
      </w:r>
      <w:r w:rsidRPr="009C4712">
        <w:rPr>
          <w:rFonts w:ascii="宋体" w:hAnsi="宋体"/>
          <w:sz w:val="21"/>
          <w:szCs w:val="21"/>
        </w:rPr>
        <w:t>如下图</w:t>
      </w:r>
    </w:p>
    <w:p w:rsidR="00187040" w:rsidRPr="009C4712" w:rsidRDefault="00050266" w:rsidP="00050266">
      <w:pPr>
        <w:ind w:firstLine="0"/>
        <w:jc w:val="center"/>
        <w:rPr>
          <w:rFonts w:ascii="宋体" w:hAnsi="宋体"/>
          <w:sz w:val="21"/>
          <w:szCs w:val="21"/>
        </w:rPr>
      </w:pPr>
      <w:r>
        <w:rPr>
          <w:rFonts w:ascii="宋体" w:hAnsi="宋体"/>
          <w:noProof/>
          <w:sz w:val="21"/>
          <w:szCs w:val="21"/>
        </w:rPr>
        <w:drawing>
          <wp:inline distT="0" distB="0" distL="0" distR="0">
            <wp:extent cx="4581525" cy="2743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png"/>
                    <pic:cNvPicPr/>
                  </pic:nvPicPr>
                  <pic:blipFill>
                    <a:blip r:embed="rId35">
                      <a:extLst>
                        <a:ext uri="{28A0092B-C50C-407E-A947-70E740481C1C}">
                          <a14:useLocalDpi xmlns:a14="http://schemas.microsoft.com/office/drawing/2010/main" val="0"/>
                        </a:ext>
                      </a:extLst>
                    </a:blip>
                    <a:stretch>
                      <a:fillRect/>
                    </a:stretch>
                  </pic:blipFill>
                  <pic:spPr>
                    <a:xfrm>
                      <a:off x="0" y="0"/>
                      <a:ext cx="4581525" cy="2743200"/>
                    </a:xfrm>
                    <a:prstGeom prst="rect">
                      <a:avLst/>
                    </a:prstGeom>
                  </pic:spPr>
                </pic:pic>
              </a:graphicData>
            </a:graphic>
          </wp:inline>
        </w:drawing>
      </w:r>
    </w:p>
    <w:p w:rsidR="00187040" w:rsidRPr="009C4712" w:rsidRDefault="003642FF" w:rsidP="009C4712">
      <w:pPr>
        <w:wordWrap w:val="0"/>
        <w:ind w:firstLine="0"/>
        <w:rPr>
          <w:rFonts w:ascii="宋体" w:hAnsi="宋体"/>
          <w:sz w:val="21"/>
          <w:szCs w:val="21"/>
        </w:rPr>
      </w:pPr>
      <w:r w:rsidRPr="009C4712">
        <w:rPr>
          <w:rFonts w:ascii="宋体" w:hAnsi="宋体"/>
          <w:sz w:val="21"/>
          <w:szCs w:val="21"/>
        </w:rPr>
        <w:t>输入原密码和新密码</w:t>
      </w:r>
      <w:r w:rsidRPr="009C4712">
        <w:rPr>
          <w:rFonts w:ascii="宋体" w:hAnsi="宋体" w:hint="eastAsia"/>
          <w:sz w:val="21"/>
          <w:szCs w:val="21"/>
        </w:rPr>
        <w:t>，然后提交，密码修改成功。</w:t>
      </w:r>
    </w:p>
    <w:p w:rsidR="00187040" w:rsidRPr="009C4712" w:rsidRDefault="00187040" w:rsidP="009C4712">
      <w:pPr>
        <w:wordWrap w:val="0"/>
        <w:ind w:firstLine="0"/>
        <w:jc w:val="left"/>
        <w:rPr>
          <w:rFonts w:ascii="宋体" w:hAnsi="宋体"/>
          <w:sz w:val="21"/>
          <w:szCs w:val="21"/>
        </w:rPr>
      </w:pPr>
    </w:p>
    <w:p w:rsidR="00187040" w:rsidRPr="009C4712" w:rsidRDefault="00187040" w:rsidP="009C4712">
      <w:pPr>
        <w:wordWrap w:val="0"/>
        <w:ind w:firstLine="0"/>
        <w:jc w:val="left"/>
        <w:rPr>
          <w:rFonts w:ascii="宋体" w:hAnsi="宋体"/>
          <w:sz w:val="21"/>
          <w:szCs w:val="21"/>
        </w:rPr>
      </w:pPr>
    </w:p>
    <w:p w:rsidR="00187040" w:rsidRPr="009C4712" w:rsidRDefault="00187040" w:rsidP="009C4712">
      <w:pPr>
        <w:wordWrap w:val="0"/>
        <w:ind w:firstLine="0"/>
        <w:jc w:val="left"/>
        <w:rPr>
          <w:rFonts w:ascii="宋体" w:hAnsi="宋体"/>
          <w:sz w:val="21"/>
          <w:szCs w:val="21"/>
        </w:rPr>
      </w:pPr>
    </w:p>
    <w:p w:rsidR="00187040" w:rsidRPr="009C4712" w:rsidRDefault="00187040" w:rsidP="009C4712">
      <w:pPr>
        <w:wordWrap w:val="0"/>
        <w:ind w:firstLine="0"/>
        <w:jc w:val="left"/>
        <w:rPr>
          <w:rFonts w:ascii="宋体" w:hAnsi="宋体"/>
          <w:sz w:val="21"/>
          <w:szCs w:val="21"/>
        </w:rPr>
      </w:pPr>
    </w:p>
    <w:p w:rsidR="00187040" w:rsidRPr="009C4712" w:rsidRDefault="00187040" w:rsidP="009C4712">
      <w:pPr>
        <w:wordWrap w:val="0"/>
        <w:ind w:firstLine="0"/>
        <w:jc w:val="left"/>
        <w:rPr>
          <w:rFonts w:ascii="宋体" w:hAnsi="宋体"/>
          <w:sz w:val="21"/>
          <w:szCs w:val="21"/>
        </w:rPr>
      </w:pPr>
    </w:p>
    <w:bookmarkEnd w:id="17"/>
    <w:p w:rsidR="00187040" w:rsidRPr="009C4712" w:rsidRDefault="00187040" w:rsidP="009C4712">
      <w:pPr>
        <w:wordWrap w:val="0"/>
        <w:ind w:firstLine="0"/>
        <w:rPr>
          <w:rFonts w:ascii="宋体" w:hAnsi="宋体"/>
          <w:sz w:val="21"/>
          <w:szCs w:val="21"/>
        </w:rPr>
      </w:pPr>
    </w:p>
    <w:sectPr w:rsidR="00187040" w:rsidRPr="009C4712">
      <w:headerReference w:type="default" r:id="rId36"/>
      <w:footerReference w:type="default" r:id="rId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C11" w:rsidRDefault="009F7C11">
      <w:pPr>
        <w:spacing w:line="240" w:lineRule="auto"/>
      </w:pPr>
      <w:r>
        <w:separator/>
      </w:r>
    </w:p>
  </w:endnote>
  <w:endnote w:type="continuationSeparator" w:id="0">
    <w:p w:rsidR="009F7C11" w:rsidRDefault="009F7C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040" w:rsidRDefault="003642FF">
    <w:pPr>
      <w:pStyle w:val="af0"/>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187040" w:rsidRDefault="00187040">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040" w:rsidRDefault="003642FF">
    <w:pPr>
      <w:pStyle w:val="af0"/>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8A6802">
      <w:rPr>
        <w:rStyle w:val="af4"/>
        <w:noProof/>
      </w:rPr>
      <w:t>- 2 -</w:t>
    </w:r>
    <w:r>
      <w:rPr>
        <w:rStyle w:val="af4"/>
      </w:rPr>
      <w:fldChar w:fldCharType="end"/>
    </w:r>
  </w:p>
  <w:p w:rsidR="00187040" w:rsidRDefault="00187040">
    <w:pPr>
      <w:pStyle w:val="af0"/>
      <w:ind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040" w:rsidRDefault="003642FF">
    <w:pPr>
      <w:pStyle w:val="af0"/>
      <w:pBdr>
        <w:top w:val="single" w:sz="4" w:space="1" w:color="auto"/>
      </w:pBdr>
      <w:ind w:firstLine="0"/>
    </w:pPr>
    <w:r>
      <w:tab/>
    </w:r>
    <w:r>
      <w:rPr>
        <w:rFonts w:hint="eastAsia"/>
      </w:rPr>
      <w:t xml:space="preserve"> </w:t>
    </w:r>
    <w:r>
      <w:tab/>
    </w:r>
    <w:r>
      <w:rPr>
        <w:rFonts w:hint="eastAsia"/>
      </w:rPr>
      <w:t xml:space="preserve"> </w:t>
    </w: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8A6802">
      <w:rPr>
        <w:noProof/>
        <w:kern w:val="0"/>
        <w:szCs w:val="21"/>
      </w:rPr>
      <w:t>3</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sidR="008A6802">
      <w:rPr>
        <w:noProof/>
        <w:kern w:val="0"/>
        <w:szCs w:val="21"/>
      </w:rPr>
      <w:t>13</w:t>
    </w:r>
    <w:r>
      <w:rPr>
        <w:kern w:val="0"/>
        <w:szCs w:val="21"/>
      </w:rPr>
      <w:fldChar w:fldCharType="end"/>
    </w:r>
    <w:r>
      <w:rPr>
        <w:rFonts w:hint="eastAsia"/>
        <w:kern w:val="0"/>
        <w:szCs w:val="21"/>
      </w:rPr>
      <w:t xml:space="preserve"> </w:t>
    </w:r>
    <w:r>
      <w:rPr>
        <w:rFonts w:hint="eastAsia"/>
        <w:kern w:val="0"/>
        <w:szCs w:val="21"/>
      </w:rPr>
      <w:t>页</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C11" w:rsidRDefault="009F7C11">
      <w:pPr>
        <w:spacing w:line="240" w:lineRule="auto"/>
      </w:pPr>
      <w:r>
        <w:separator/>
      </w:r>
    </w:p>
  </w:footnote>
  <w:footnote w:type="continuationSeparator" w:id="0">
    <w:p w:rsidR="009F7C11" w:rsidRDefault="009F7C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24E" w:rsidRDefault="0071024E" w:rsidP="0071024E">
    <w:pPr>
      <w:pStyle w:val="af2"/>
      <w:ind w:firstLine="0"/>
      <w:jc w:val="both"/>
    </w:pPr>
    <w:r>
      <w:rPr>
        <w:noProof/>
      </w:rPr>
      <w:drawing>
        <wp:inline distT="0" distB="0" distL="0" distR="0" wp14:anchorId="240BEB2D" wp14:editId="7849E4C0">
          <wp:extent cx="819150" cy="171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Pr>
        <w:rFonts w:hint="eastAsia"/>
      </w:rPr>
      <w:t xml:space="preserve">                                          </w:t>
    </w:r>
    <w:r>
      <w:rPr>
        <w:rFonts w:hint="eastAsia"/>
      </w:rPr>
      <w:t>空间电台和卫星通信网数据库</w:t>
    </w:r>
    <w:r>
      <w:rPr>
        <w:rFonts w:hint="eastAsia"/>
      </w:rPr>
      <w:t>_</w:t>
    </w:r>
    <w:r>
      <w:rPr>
        <w:rFonts w:hint="eastAsia"/>
      </w:rPr>
      <w:t>用户手册</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040" w:rsidRDefault="009C4712">
    <w:pPr>
      <w:pStyle w:val="af2"/>
      <w:ind w:firstLine="0"/>
      <w:jc w:val="both"/>
    </w:pPr>
    <w:r>
      <w:rPr>
        <w:noProof/>
      </w:rPr>
      <w:drawing>
        <wp:inline distT="0" distB="0" distL="0" distR="0" wp14:anchorId="72B86C89" wp14:editId="2828B0A4">
          <wp:extent cx="819150" cy="171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040" w:rsidRDefault="009C4712">
    <w:pPr>
      <w:pStyle w:val="af2"/>
      <w:ind w:firstLine="0"/>
      <w:jc w:val="both"/>
    </w:pPr>
    <w:r>
      <w:rPr>
        <w:noProof/>
      </w:rPr>
      <w:drawing>
        <wp:inline distT="0" distB="0" distL="0" distR="0" wp14:anchorId="54F101E4" wp14:editId="3CE263C4">
          <wp:extent cx="819150" cy="1714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003642FF">
      <w:rPr>
        <w:rFonts w:hint="eastAsia"/>
      </w:rPr>
      <w:t xml:space="preserve">        </w:t>
    </w:r>
    <w:r>
      <w:rPr>
        <w:rFonts w:hint="eastAsia"/>
      </w:rPr>
      <w:t xml:space="preserve">              </w:t>
    </w:r>
    <w:r w:rsidR="003642FF">
      <w:rPr>
        <w:rFonts w:hint="eastAsia"/>
      </w:rPr>
      <w:t xml:space="preserve">                    </w:t>
    </w:r>
    <w:r>
      <w:rPr>
        <w:rFonts w:hint="eastAsia"/>
      </w:rPr>
      <w:t>空间电台和卫星通信网数据库</w:t>
    </w:r>
    <w:r>
      <w:rPr>
        <w:rFonts w:hint="eastAsia"/>
      </w:rPr>
      <w:t>_</w:t>
    </w:r>
    <w:r>
      <w:rPr>
        <w:rFonts w:hint="eastAsia"/>
      </w:rPr>
      <w:t>用户手册</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A4461"/>
    <w:multiLevelType w:val="multilevel"/>
    <w:tmpl w:val="102A4461"/>
    <w:lvl w:ilvl="0">
      <w:start w:val="1"/>
      <w:numFmt w:val="chineseCountingThousand"/>
      <w:pStyle w:val="1"/>
      <w:lvlText w:val="第%1章."/>
      <w:lvlJc w:val="left"/>
      <w:pPr>
        <w:tabs>
          <w:tab w:val="left" w:pos="0"/>
        </w:tabs>
        <w:ind w:left="0" w:firstLine="0"/>
      </w:pPr>
      <w:rPr>
        <w:rFonts w:hint="eastAsia"/>
      </w:rPr>
    </w:lvl>
    <w:lvl w:ilvl="1">
      <w:start w:val="1"/>
      <w:numFmt w:val="decimal"/>
      <w:pStyle w:val="2"/>
      <w:isLgl/>
      <w:lvlText w:val="%1.%2."/>
      <w:lvlJc w:val="left"/>
      <w:pPr>
        <w:tabs>
          <w:tab w:val="left" w:pos="0"/>
        </w:tabs>
        <w:ind w:left="0" w:firstLine="0"/>
      </w:pPr>
      <w:rPr>
        <w:rFonts w:hint="eastAsia"/>
      </w:rPr>
    </w:lvl>
    <w:lvl w:ilvl="2">
      <w:start w:val="1"/>
      <w:numFmt w:val="decimal"/>
      <w:pStyle w:val="3"/>
      <w:isLgl/>
      <w:lvlText w:val="%1.%2.%3."/>
      <w:lvlJc w:val="left"/>
      <w:pPr>
        <w:tabs>
          <w:tab w:val="left" w:pos="0"/>
        </w:tabs>
        <w:ind w:left="0" w:firstLine="0"/>
      </w:pPr>
      <w:rPr>
        <w:rFonts w:hint="eastAsia"/>
      </w:rPr>
    </w:lvl>
    <w:lvl w:ilvl="3" w:tentative="1">
      <w:start w:val="1"/>
      <w:numFmt w:val="decimal"/>
      <w:pStyle w:val="4"/>
      <w:isLgl/>
      <w:lvlText w:val="%1.%2.%3.%4."/>
      <w:lvlJc w:val="left"/>
      <w:pPr>
        <w:tabs>
          <w:tab w:val="left" w:pos="0"/>
        </w:tabs>
        <w:ind w:left="0" w:firstLine="0"/>
      </w:pPr>
      <w:rPr>
        <w:rFonts w:hint="eastAsia"/>
      </w:rPr>
    </w:lvl>
    <w:lvl w:ilvl="4" w:tentative="1">
      <w:start w:val="1"/>
      <w:numFmt w:val="decimal"/>
      <w:lvlText w:val="%1.%2.%3.%4.%5."/>
      <w:lvlJc w:val="left"/>
      <w:pPr>
        <w:tabs>
          <w:tab w:val="left" w:pos="0"/>
        </w:tabs>
        <w:ind w:left="0" w:firstLine="0"/>
      </w:pPr>
      <w:rPr>
        <w:rFonts w:hint="eastAsia"/>
      </w:rPr>
    </w:lvl>
    <w:lvl w:ilvl="5" w:tentative="1">
      <w:start w:val="1"/>
      <w:numFmt w:val="decimal"/>
      <w:lvlText w:val="%1.%2.%3.%4.%5.%6."/>
      <w:lvlJc w:val="left"/>
      <w:pPr>
        <w:tabs>
          <w:tab w:val="left" w:pos="0"/>
        </w:tabs>
        <w:ind w:left="0" w:firstLine="0"/>
      </w:pPr>
      <w:rPr>
        <w:rFonts w:hint="eastAsia"/>
      </w:rPr>
    </w:lvl>
    <w:lvl w:ilvl="6" w:tentative="1">
      <w:start w:val="1"/>
      <w:numFmt w:val="decimal"/>
      <w:lvlText w:val="%1.%2.%3.%4.%5.%6.%7."/>
      <w:lvlJc w:val="left"/>
      <w:pPr>
        <w:tabs>
          <w:tab w:val="left" w:pos="0"/>
        </w:tabs>
        <w:ind w:left="0" w:firstLine="0"/>
      </w:pPr>
      <w:rPr>
        <w:rFonts w:hint="eastAsia"/>
      </w:rPr>
    </w:lvl>
    <w:lvl w:ilvl="7" w:tentative="1">
      <w:start w:val="1"/>
      <w:numFmt w:val="decimal"/>
      <w:lvlText w:val="%1.%2.%3.%4.%5.%6.%7.%8."/>
      <w:lvlJc w:val="left"/>
      <w:pPr>
        <w:tabs>
          <w:tab w:val="left" w:pos="0"/>
        </w:tabs>
        <w:ind w:left="0" w:firstLine="0"/>
      </w:pPr>
      <w:rPr>
        <w:rFonts w:hint="eastAsia"/>
      </w:rPr>
    </w:lvl>
    <w:lvl w:ilvl="8" w:tentative="1">
      <w:start w:val="1"/>
      <w:numFmt w:val="decimal"/>
      <w:lvlText w:val="%1.%2.%3.%4.%5.%6.%7.%8.%9."/>
      <w:lvlJc w:val="left"/>
      <w:pPr>
        <w:tabs>
          <w:tab w:val="left" w:pos="0"/>
        </w:tabs>
        <w:ind w:left="0" w:firstLine="0"/>
      </w:pPr>
      <w:rPr>
        <w:rFonts w:hint="eastAsia"/>
      </w:rPr>
    </w:lvl>
  </w:abstractNum>
  <w:abstractNum w:abstractNumId="1" w15:restartNumberingAfterBreak="0">
    <w:nsid w:val="3D1060F6"/>
    <w:multiLevelType w:val="multilevel"/>
    <w:tmpl w:val="3D1060F6"/>
    <w:lvl w:ilvl="0" w:tentative="1">
      <w:start w:val="1"/>
      <w:numFmt w:val="decimal"/>
      <w:pStyle w:val="Bullet"/>
      <w:lvlText w:val="（%1）"/>
      <w:lvlJc w:val="left"/>
      <w:pPr>
        <w:tabs>
          <w:tab w:val="left" w:pos="720"/>
        </w:tabs>
        <w:ind w:left="720" w:hanging="720"/>
      </w:pPr>
      <w:rPr>
        <w:rFonts w:hint="default"/>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2" w15:restartNumberingAfterBreak="0">
    <w:nsid w:val="48F10D6A"/>
    <w:multiLevelType w:val="multilevel"/>
    <w:tmpl w:val="48F10D6A"/>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 w15:restartNumberingAfterBreak="0">
    <w:nsid w:val="570DC346"/>
    <w:multiLevelType w:val="singleLevel"/>
    <w:tmpl w:val="570DC346"/>
    <w:lvl w:ilvl="0">
      <w:start w:val="2"/>
      <w:numFmt w:val="decimal"/>
      <w:suff w:val="space"/>
      <w:lvlText w:val="%1、"/>
      <w:lvlJc w:val="left"/>
    </w:lvl>
  </w:abstractNum>
  <w:abstractNum w:abstractNumId="4" w15:restartNumberingAfterBreak="0">
    <w:nsid w:val="570DD93F"/>
    <w:multiLevelType w:val="singleLevel"/>
    <w:tmpl w:val="570DD93F"/>
    <w:lvl w:ilvl="0">
      <w:start w:val="2"/>
      <w:numFmt w:val="decimal"/>
      <w:suff w:val="nothing"/>
      <w:lvlText w:val="%1、"/>
      <w:lvlJc w:val="left"/>
    </w:lvl>
  </w:abstractNum>
  <w:abstractNum w:abstractNumId="5" w15:restartNumberingAfterBreak="0">
    <w:nsid w:val="73D92C25"/>
    <w:multiLevelType w:val="multilevel"/>
    <w:tmpl w:val="73D92C25"/>
    <w:lvl w:ilvl="0">
      <w:start w:val="1"/>
      <w:numFmt w:val="decimal"/>
      <w:lvlText w:val="（%1）"/>
      <w:lvlJc w:val="left"/>
      <w:pPr>
        <w:ind w:left="1145" w:hanging="720"/>
      </w:pPr>
      <w:rPr>
        <w:rFonts w:hint="default"/>
      </w:rPr>
    </w:lvl>
    <w:lvl w:ilvl="1" w:tentative="1">
      <w:start w:val="1"/>
      <w:numFmt w:val="lowerLetter"/>
      <w:lvlText w:val="%2)"/>
      <w:lvlJc w:val="left"/>
      <w:pPr>
        <w:ind w:left="1265" w:hanging="420"/>
      </w:pPr>
    </w:lvl>
    <w:lvl w:ilvl="2" w:tentative="1">
      <w:start w:val="1"/>
      <w:numFmt w:val="lowerRoman"/>
      <w:lvlText w:val="%3."/>
      <w:lvlJc w:val="right"/>
      <w:pPr>
        <w:ind w:left="1685" w:hanging="420"/>
      </w:pPr>
    </w:lvl>
    <w:lvl w:ilvl="3" w:tentative="1">
      <w:start w:val="1"/>
      <w:numFmt w:val="decimal"/>
      <w:lvlText w:val="%4."/>
      <w:lvlJc w:val="left"/>
      <w:pPr>
        <w:ind w:left="2105" w:hanging="420"/>
      </w:pPr>
    </w:lvl>
    <w:lvl w:ilvl="4" w:tentative="1">
      <w:start w:val="1"/>
      <w:numFmt w:val="lowerLetter"/>
      <w:lvlText w:val="%5)"/>
      <w:lvlJc w:val="left"/>
      <w:pPr>
        <w:ind w:left="2525" w:hanging="420"/>
      </w:pPr>
    </w:lvl>
    <w:lvl w:ilvl="5" w:tentative="1">
      <w:start w:val="1"/>
      <w:numFmt w:val="lowerRoman"/>
      <w:lvlText w:val="%6."/>
      <w:lvlJc w:val="right"/>
      <w:pPr>
        <w:ind w:left="2945" w:hanging="420"/>
      </w:pPr>
    </w:lvl>
    <w:lvl w:ilvl="6" w:tentative="1">
      <w:start w:val="1"/>
      <w:numFmt w:val="decimal"/>
      <w:lvlText w:val="%7."/>
      <w:lvlJc w:val="left"/>
      <w:pPr>
        <w:ind w:left="3365" w:hanging="420"/>
      </w:pPr>
    </w:lvl>
    <w:lvl w:ilvl="7" w:tentative="1">
      <w:start w:val="1"/>
      <w:numFmt w:val="lowerLetter"/>
      <w:lvlText w:val="%8)"/>
      <w:lvlJc w:val="left"/>
      <w:pPr>
        <w:ind w:left="3785" w:hanging="420"/>
      </w:pPr>
    </w:lvl>
    <w:lvl w:ilvl="8" w:tentative="1">
      <w:start w:val="1"/>
      <w:numFmt w:val="lowerRoman"/>
      <w:lvlText w:val="%9."/>
      <w:lvlJc w:val="right"/>
      <w:pPr>
        <w:ind w:left="4205" w:hanging="420"/>
      </w:pPr>
    </w:lvl>
  </w:abstractNum>
  <w:num w:numId="1">
    <w:abstractNumId w:val="0"/>
  </w:num>
  <w:num w:numId="2">
    <w:abstractNumId w:val="1"/>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4A3A"/>
    <w:rsid w:val="00000926"/>
    <w:rsid w:val="0000317A"/>
    <w:rsid w:val="0000366D"/>
    <w:rsid w:val="00003D02"/>
    <w:rsid w:val="000044F4"/>
    <w:rsid w:val="0000640E"/>
    <w:rsid w:val="0000681D"/>
    <w:rsid w:val="0001037D"/>
    <w:rsid w:val="000109AB"/>
    <w:rsid w:val="00012FA9"/>
    <w:rsid w:val="00014DCC"/>
    <w:rsid w:val="000163CB"/>
    <w:rsid w:val="00016C07"/>
    <w:rsid w:val="00020071"/>
    <w:rsid w:val="00024FAE"/>
    <w:rsid w:val="0002715F"/>
    <w:rsid w:val="0002793A"/>
    <w:rsid w:val="00027D8B"/>
    <w:rsid w:val="00033E92"/>
    <w:rsid w:val="00034D86"/>
    <w:rsid w:val="00035321"/>
    <w:rsid w:val="000376BE"/>
    <w:rsid w:val="000377A3"/>
    <w:rsid w:val="00037BBF"/>
    <w:rsid w:val="0004089B"/>
    <w:rsid w:val="00040F79"/>
    <w:rsid w:val="00042092"/>
    <w:rsid w:val="00042EF0"/>
    <w:rsid w:val="0004302D"/>
    <w:rsid w:val="000432D4"/>
    <w:rsid w:val="0004624E"/>
    <w:rsid w:val="00046521"/>
    <w:rsid w:val="0004750D"/>
    <w:rsid w:val="00050266"/>
    <w:rsid w:val="000517A6"/>
    <w:rsid w:val="000529E3"/>
    <w:rsid w:val="000531B9"/>
    <w:rsid w:val="0005360D"/>
    <w:rsid w:val="000538A0"/>
    <w:rsid w:val="00054B73"/>
    <w:rsid w:val="00054D45"/>
    <w:rsid w:val="00061815"/>
    <w:rsid w:val="000622A8"/>
    <w:rsid w:val="000629E3"/>
    <w:rsid w:val="0006387B"/>
    <w:rsid w:val="00065005"/>
    <w:rsid w:val="0006636B"/>
    <w:rsid w:val="00066AC6"/>
    <w:rsid w:val="000670CB"/>
    <w:rsid w:val="000706C2"/>
    <w:rsid w:val="00071C08"/>
    <w:rsid w:val="00072952"/>
    <w:rsid w:val="000754C3"/>
    <w:rsid w:val="00076B55"/>
    <w:rsid w:val="00080BCF"/>
    <w:rsid w:val="000837FC"/>
    <w:rsid w:val="0008383A"/>
    <w:rsid w:val="00084241"/>
    <w:rsid w:val="00084680"/>
    <w:rsid w:val="0008550C"/>
    <w:rsid w:val="00090493"/>
    <w:rsid w:val="00090A31"/>
    <w:rsid w:val="00092D7B"/>
    <w:rsid w:val="00093AA1"/>
    <w:rsid w:val="00095B0F"/>
    <w:rsid w:val="00095D1C"/>
    <w:rsid w:val="00097A6B"/>
    <w:rsid w:val="000A0789"/>
    <w:rsid w:val="000A11AE"/>
    <w:rsid w:val="000A4293"/>
    <w:rsid w:val="000A43CF"/>
    <w:rsid w:val="000A4951"/>
    <w:rsid w:val="000A6736"/>
    <w:rsid w:val="000A7CD8"/>
    <w:rsid w:val="000B06D9"/>
    <w:rsid w:val="000B30BF"/>
    <w:rsid w:val="000B4C71"/>
    <w:rsid w:val="000B4D52"/>
    <w:rsid w:val="000B4DC3"/>
    <w:rsid w:val="000B4F30"/>
    <w:rsid w:val="000B53CE"/>
    <w:rsid w:val="000B5E78"/>
    <w:rsid w:val="000C004A"/>
    <w:rsid w:val="000C197A"/>
    <w:rsid w:val="000D22B5"/>
    <w:rsid w:val="000D27F8"/>
    <w:rsid w:val="000D2A2B"/>
    <w:rsid w:val="000D2ED7"/>
    <w:rsid w:val="000D31CB"/>
    <w:rsid w:val="000D4572"/>
    <w:rsid w:val="000D591C"/>
    <w:rsid w:val="000D7437"/>
    <w:rsid w:val="000E73B3"/>
    <w:rsid w:val="000E769B"/>
    <w:rsid w:val="000F056A"/>
    <w:rsid w:val="000F076A"/>
    <w:rsid w:val="000F39B1"/>
    <w:rsid w:val="000F41D9"/>
    <w:rsid w:val="000F5637"/>
    <w:rsid w:val="000F59E7"/>
    <w:rsid w:val="000F6587"/>
    <w:rsid w:val="000F748C"/>
    <w:rsid w:val="00100C2E"/>
    <w:rsid w:val="00100FBF"/>
    <w:rsid w:val="0010214A"/>
    <w:rsid w:val="001025D6"/>
    <w:rsid w:val="00103814"/>
    <w:rsid w:val="00103968"/>
    <w:rsid w:val="00104C19"/>
    <w:rsid w:val="001050B8"/>
    <w:rsid w:val="001067C2"/>
    <w:rsid w:val="00107D52"/>
    <w:rsid w:val="00111354"/>
    <w:rsid w:val="00111D0E"/>
    <w:rsid w:val="00112B06"/>
    <w:rsid w:val="001130CF"/>
    <w:rsid w:val="001138C9"/>
    <w:rsid w:val="00113E77"/>
    <w:rsid w:val="00114CDD"/>
    <w:rsid w:val="00115D0E"/>
    <w:rsid w:val="0011773A"/>
    <w:rsid w:val="00121312"/>
    <w:rsid w:val="00124E92"/>
    <w:rsid w:val="001252DA"/>
    <w:rsid w:val="00125402"/>
    <w:rsid w:val="00125893"/>
    <w:rsid w:val="00125CC2"/>
    <w:rsid w:val="0012672F"/>
    <w:rsid w:val="001271AC"/>
    <w:rsid w:val="00131005"/>
    <w:rsid w:val="0013214C"/>
    <w:rsid w:val="00132A64"/>
    <w:rsid w:val="00132B30"/>
    <w:rsid w:val="00132D07"/>
    <w:rsid w:val="001341E0"/>
    <w:rsid w:val="00136013"/>
    <w:rsid w:val="001402A5"/>
    <w:rsid w:val="00140461"/>
    <w:rsid w:val="00140F5C"/>
    <w:rsid w:val="00142E4F"/>
    <w:rsid w:val="0014456B"/>
    <w:rsid w:val="00145474"/>
    <w:rsid w:val="00145976"/>
    <w:rsid w:val="00150604"/>
    <w:rsid w:val="00150798"/>
    <w:rsid w:val="001513C5"/>
    <w:rsid w:val="0015247B"/>
    <w:rsid w:val="001528D5"/>
    <w:rsid w:val="00153111"/>
    <w:rsid w:val="001536D3"/>
    <w:rsid w:val="00153CE5"/>
    <w:rsid w:val="001542E1"/>
    <w:rsid w:val="001545D3"/>
    <w:rsid w:val="001579CD"/>
    <w:rsid w:val="00160031"/>
    <w:rsid w:val="00161122"/>
    <w:rsid w:val="00164222"/>
    <w:rsid w:val="001652B2"/>
    <w:rsid w:val="00167A2E"/>
    <w:rsid w:val="0017036F"/>
    <w:rsid w:val="00171CE8"/>
    <w:rsid w:val="00173FF3"/>
    <w:rsid w:val="00175A8F"/>
    <w:rsid w:val="001762C7"/>
    <w:rsid w:val="001765BD"/>
    <w:rsid w:val="00177D53"/>
    <w:rsid w:val="00177E0D"/>
    <w:rsid w:val="00181870"/>
    <w:rsid w:val="00181A1E"/>
    <w:rsid w:val="001828A8"/>
    <w:rsid w:val="00184FF8"/>
    <w:rsid w:val="00186CD4"/>
    <w:rsid w:val="00187040"/>
    <w:rsid w:val="00191DCD"/>
    <w:rsid w:val="00192728"/>
    <w:rsid w:val="001930C5"/>
    <w:rsid w:val="00193CAE"/>
    <w:rsid w:val="00195793"/>
    <w:rsid w:val="00195B2F"/>
    <w:rsid w:val="001A0B5E"/>
    <w:rsid w:val="001A1188"/>
    <w:rsid w:val="001A125C"/>
    <w:rsid w:val="001A1C32"/>
    <w:rsid w:val="001A300E"/>
    <w:rsid w:val="001A4864"/>
    <w:rsid w:val="001A4890"/>
    <w:rsid w:val="001A6BD9"/>
    <w:rsid w:val="001A7094"/>
    <w:rsid w:val="001B007F"/>
    <w:rsid w:val="001B152F"/>
    <w:rsid w:val="001B1A1E"/>
    <w:rsid w:val="001B1D8F"/>
    <w:rsid w:val="001B3475"/>
    <w:rsid w:val="001B4594"/>
    <w:rsid w:val="001C072F"/>
    <w:rsid w:val="001C3AF7"/>
    <w:rsid w:val="001C67AB"/>
    <w:rsid w:val="001C6BE5"/>
    <w:rsid w:val="001C6D63"/>
    <w:rsid w:val="001C7235"/>
    <w:rsid w:val="001C7AA6"/>
    <w:rsid w:val="001D07CF"/>
    <w:rsid w:val="001D21AB"/>
    <w:rsid w:val="001D3295"/>
    <w:rsid w:val="001D6FA6"/>
    <w:rsid w:val="001D7ADE"/>
    <w:rsid w:val="001E1214"/>
    <w:rsid w:val="001E1328"/>
    <w:rsid w:val="001E1D20"/>
    <w:rsid w:val="001E5BDB"/>
    <w:rsid w:val="001E5E57"/>
    <w:rsid w:val="001E60B8"/>
    <w:rsid w:val="001E773F"/>
    <w:rsid w:val="001E7A85"/>
    <w:rsid w:val="001F1794"/>
    <w:rsid w:val="001F180A"/>
    <w:rsid w:val="001F1972"/>
    <w:rsid w:val="001F2D47"/>
    <w:rsid w:val="001F356E"/>
    <w:rsid w:val="001F4D58"/>
    <w:rsid w:val="001F5022"/>
    <w:rsid w:val="001F5D1B"/>
    <w:rsid w:val="001F66B0"/>
    <w:rsid w:val="001F7FDA"/>
    <w:rsid w:val="00201318"/>
    <w:rsid w:val="00201DD4"/>
    <w:rsid w:val="00202519"/>
    <w:rsid w:val="00203324"/>
    <w:rsid w:val="002041AC"/>
    <w:rsid w:val="002041FD"/>
    <w:rsid w:val="00204ABD"/>
    <w:rsid w:val="00207C4C"/>
    <w:rsid w:val="0021158E"/>
    <w:rsid w:val="0021182C"/>
    <w:rsid w:val="0021307A"/>
    <w:rsid w:val="0021325B"/>
    <w:rsid w:val="00214F35"/>
    <w:rsid w:val="00215840"/>
    <w:rsid w:val="002167C2"/>
    <w:rsid w:val="0022256A"/>
    <w:rsid w:val="0022259D"/>
    <w:rsid w:val="00223AC0"/>
    <w:rsid w:val="00223E16"/>
    <w:rsid w:val="00224ADD"/>
    <w:rsid w:val="00224E80"/>
    <w:rsid w:val="00227071"/>
    <w:rsid w:val="002305D7"/>
    <w:rsid w:val="00230BB2"/>
    <w:rsid w:val="00230C6A"/>
    <w:rsid w:val="00233329"/>
    <w:rsid w:val="002333BC"/>
    <w:rsid w:val="0023354E"/>
    <w:rsid w:val="0024068A"/>
    <w:rsid w:val="002421EC"/>
    <w:rsid w:val="00242963"/>
    <w:rsid w:val="002430A9"/>
    <w:rsid w:val="00244A7B"/>
    <w:rsid w:val="00244C31"/>
    <w:rsid w:val="0024723B"/>
    <w:rsid w:val="00247C93"/>
    <w:rsid w:val="002501C7"/>
    <w:rsid w:val="0025296D"/>
    <w:rsid w:val="002534F6"/>
    <w:rsid w:val="00253A5A"/>
    <w:rsid w:val="0025454C"/>
    <w:rsid w:val="00254CEE"/>
    <w:rsid w:val="00256C6E"/>
    <w:rsid w:val="00260D16"/>
    <w:rsid w:val="00260F08"/>
    <w:rsid w:val="002611FA"/>
    <w:rsid w:val="0026242F"/>
    <w:rsid w:val="002643F0"/>
    <w:rsid w:val="002647CA"/>
    <w:rsid w:val="0026576E"/>
    <w:rsid w:val="00265A2A"/>
    <w:rsid w:val="002670F4"/>
    <w:rsid w:val="00267CEB"/>
    <w:rsid w:val="00271E59"/>
    <w:rsid w:val="00272020"/>
    <w:rsid w:val="00272479"/>
    <w:rsid w:val="00274615"/>
    <w:rsid w:val="002746FF"/>
    <w:rsid w:val="00274BF7"/>
    <w:rsid w:val="00274DF3"/>
    <w:rsid w:val="002759BB"/>
    <w:rsid w:val="00276358"/>
    <w:rsid w:val="00277D22"/>
    <w:rsid w:val="002822C8"/>
    <w:rsid w:val="002829EB"/>
    <w:rsid w:val="00284259"/>
    <w:rsid w:val="00284606"/>
    <w:rsid w:val="00284DC5"/>
    <w:rsid w:val="00285089"/>
    <w:rsid w:val="00285743"/>
    <w:rsid w:val="0028581E"/>
    <w:rsid w:val="00286101"/>
    <w:rsid w:val="0028695A"/>
    <w:rsid w:val="002871D8"/>
    <w:rsid w:val="00287AC5"/>
    <w:rsid w:val="002914B2"/>
    <w:rsid w:val="00291B8B"/>
    <w:rsid w:val="002944F8"/>
    <w:rsid w:val="00294BE9"/>
    <w:rsid w:val="0029508D"/>
    <w:rsid w:val="002A013D"/>
    <w:rsid w:val="002A1E75"/>
    <w:rsid w:val="002A20A1"/>
    <w:rsid w:val="002A4EE9"/>
    <w:rsid w:val="002A516B"/>
    <w:rsid w:val="002B0C5E"/>
    <w:rsid w:val="002B1344"/>
    <w:rsid w:val="002B1D20"/>
    <w:rsid w:val="002B4E8A"/>
    <w:rsid w:val="002B5294"/>
    <w:rsid w:val="002B5E99"/>
    <w:rsid w:val="002B6CDD"/>
    <w:rsid w:val="002B6D1A"/>
    <w:rsid w:val="002B7A4C"/>
    <w:rsid w:val="002C03D3"/>
    <w:rsid w:val="002C0682"/>
    <w:rsid w:val="002C135B"/>
    <w:rsid w:val="002C1549"/>
    <w:rsid w:val="002C1DE2"/>
    <w:rsid w:val="002C3965"/>
    <w:rsid w:val="002C46AE"/>
    <w:rsid w:val="002C55DC"/>
    <w:rsid w:val="002D0A0E"/>
    <w:rsid w:val="002D0B22"/>
    <w:rsid w:val="002D2C29"/>
    <w:rsid w:val="002D3659"/>
    <w:rsid w:val="002D4B47"/>
    <w:rsid w:val="002D52C2"/>
    <w:rsid w:val="002D628C"/>
    <w:rsid w:val="002D64C9"/>
    <w:rsid w:val="002D6585"/>
    <w:rsid w:val="002D7B58"/>
    <w:rsid w:val="002D7F08"/>
    <w:rsid w:val="002E0F04"/>
    <w:rsid w:val="002E1DDD"/>
    <w:rsid w:val="002E48EB"/>
    <w:rsid w:val="002E6F76"/>
    <w:rsid w:val="002E7357"/>
    <w:rsid w:val="002E776B"/>
    <w:rsid w:val="002F0034"/>
    <w:rsid w:val="002F1CBF"/>
    <w:rsid w:val="002F2B29"/>
    <w:rsid w:val="002F42FB"/>
    <w:rsid w:val="002F4B74"/>
    <w:rsid w:val="002F5E94"/>
    <w:rsid w:val="002F6FDE"/>
    <w:rsid w:val="002F7AED"/>
    <w:rsid w:val="00303899"/>
    <w:rsid w:val="0030530F"/>
    <w:rsid w:val="00305409"/>
    <w:rsid w:val="00311308"/>
    <w:rsid w:val="003114B3"/>
    <w:rsid w:val="003126B6"/>
    <w:rsid w:val="00312A28"/>
    <w:rsid w:val="003149DF"/>
    <w:rsid w:val="0031620E"/>
    <w:rsid w:val="00316377"/>
    <w:rsid w:val="003168E5"/>
    <w:rsid w:val="00320DC5"/>
    <w:rsid w:val="003215BF"/>
    <w:rsid w:val="003220B7"/>
    <w:rsid w:val="0032289B"/>
    <w:rsid w:val="003253CA"/>
    <w:rsid w:val="00325C47"/>
    <w:rsid w:val="0032602D"/>
    <w:rsid w:val="0032607A"/>
    <w:rsid w:val="003279AC"/>
    <w:rsid w:val="003308D2"/>
    <w:rsid w:val="003322E7"/>
    <w:rsid w:val="003329A1"/>
    <w:rsid w:val="00332E71"/>
    <w:rsid w:val="00333810"/>
    <w:rsid w:val="003342B4"/>
    <w:rsid w:val="00335FA8"/>
    <w:rsid w:val="003417A5"/>
    <w:rsid w:val="003419D2"/>
    <w:rsid w:val="00341E31"/>
    <w:rsid w:val="003426AC"/>
    <w:rsid w:val="00345853"/>
    <w:rsid w:val="00346464"/>
    <w:rsid w:val="00346A20"/>
    <w:rsid w:val="00346B0E"/>
    <w:rsid w:val="00346C4D"/>
    <w:rsid w:val="00347368"/>
    <w:rsid w:val="00351A17"/>
    <w:rsid w:val="00354FBA"/>
    <w:rsid w:val="00356121"/>
    <w:rsid w:val="003562C4"/>
    <w:rsid w:val="00356B3F"/>
    <w:rsid w:val="00357ABA"/>
    <w:rsid w:val="003603B1"/>
    <w:rsid w:val="00360794"/>
    <w:rsid w:val="00362D99"/>
    <w:rsid w:val="00363908"/>
    <w:rsid w:val="003642FF"/>
    <w:rsid w:val="003651D0"/>
    <w:rsid w:val="00370E5B"/>
    <w:rsid w:val="00371103"/>
    <w:rsid w:val="00371E70"/>
    <w:rsid w:val="003725AC"/>
    <w:rsid w:val="003730F5"/>
    <w:rsid w:val="003739F9"/>
    <w:rsid w:val="00373C83"/>
    <w:rsid w:val="0037497E"/>
    <w:rsid w:val="00374EEC"/>
    <w:rsid w:val="0037504C"/>
    <w:rsid w:val="003772F0"/>
    <w:rsid w:val="003777AF"/>
    <w:rsid w:val="003803F9"/>
    <w:rsid w:val="003820F4"/>
    <w:rsid w:val="00382142"/>
    <w:rsid w:val="003859F1"/>
    <w:rsid w:val="0038617F"/>
    <w:rsid w:val="00387283"/>
    <w:rsid w:val="003877A7"/>
    <w:rsid w:val="00387C43"/>
    <w:rsid w:val="00391222"/>
    <w:rsid w:val="00391DC6"/>
    <w:rsid w:val="00393EA8"/>
    <w:rsid w:val="00394878"/>
    <w:rsid w:val="00397719"/>
    <w:rsid w:val="00397831"/>
    <w:rsid w:val="003A471A"/>
    <w:rsid w:val="003A4921"/>
    <w:rsid w:val="003A5248"/>
    <w:rsid w:val="003A6722"/>
    <w:rsid w:val="003A78F6"/>
    <w:rsid w:val="003B01A4"/>
    <w:rsid w:val="003B06B0"/>
    <w:rsid w:val="003B1268"/>
    <w:rsid w:val="003B16D4"/>
    <w:rsid w:val="003B2546"/>
    <w:rsid w:val="003B2647"/>
    <w:rsid w:val="003B3281"/>
    <w:rsid w:val="003B590F"/>
    <w:rsid w:val="003B5C1C"/>
    <w:rsid w:val="003B5C76"/>
    <w:rsid w:val="003B7B11"/>
    <w:rsid w:val="003B7CB7"/>
    <w:rsid w:val="003C0048"/>
    <w:rsid w:val="003C0E0C"/>
    <w:rsid w:val="003C5B23"/>
    <w:rsid w:val="003C5D02"/>
    <w:rsid w:val="003C5D3B"/>
    <w:rsid w:val="003C665E"/>
    <w:rsid w:val="003D068D"/>
    <w:rsid w:val="003D16AB"/>
    <w:rsid w:val="003D2190"/>
    <w:rsid w:val="003D5A9C"/>
    <w:rsid w:val="003D5AD9"/>
    <w:rsid w:val="003D62D5"/>
    <w:rsid w:val="003D769F"/>
    <w:rsid w:val="003E2D6C"/>
    <w:rsid w:val="003E2F08"/>
    <w:rsid w:val="003E57F6"/>
    <w:rsid w:val="003E5E2E"/>
    <w:rsid w:val="003E6CDD"/>
    <w:rsid w:val="003E7B9B"/>
    <w:rsid w:val="003F3F69"/>
    <w:rsid w:val="003F4B98"/>
    <w:rsid w:val="003F5033"/>
    <w:rsid w:val="003F57B7"/>
    <w:rsid w:val="003F722C"/>
    <w:rsid w:val="003F7FF3"/>
    <w:rsid w:val="004006E1"/>
    <w:rsid w:val="004007A1"/>
    <w:rsid w:val="00401531"/>
    <w:rsid w:val="00403CD1"/>
    <w:rsid w:val="004062DC"/>
    <w:rsid w:val="00407E36"/>
    <w:rsid w:val="00411D96"/>
    <w:rsid w:val="004137D9"/>
    <w:rsid w:val="00413F59"/>
    <w:rsid w:val="00414532"/>
    <w:rsid w:val="00414B55"/>
    <w:rsid w:val="00414D4E"/>
    <w:rsid w:val="004156E7"/>
    <w:rsid w:val="00415A6A"/>
    <w:rsid w:val="00415FB8"/>
    <w:rsid w:val="004161C9"/>
    <w:rsid w:val="004177AD"/>
    <w:rsid w:val="00417A5A"/>
    <w:rsid w:val="00421DAC"/>
    <w:rsid w:val="00422B18"/>
    <w:rsid w:val="00422B5E"/>
    <w:rsid w:val="004231D6"/>
    <w:rsid w:val="00424739"/>
    <w:rsid w:val="004251C3"/>
    <w:rsid w:val="00425AE2"/>
    <w:rsid w:val="0042637A"/>
    <w:rsid w:val="0043084D"/>
    <w:rsid w:val="00431276"/>
    <w:rsid w:val="004322CD"/>
    <w:rsid w:val="00432722"/>
    <w:rsid w:val="004328CA"/>
    <w:rsid w:val="00433F8D"/>
    <w:rsid w:val="00434423"/>
    <w:rsid w:val="0043757C"/>
    <w:rsid w:val="004406AF"/>
    <w:rsid w:val="00440FC0"/>
    <w:rsid w:val="00443B58"/>
    <w:rsid w:val="0044504F"/>
    <w:rsid w:val="00445703"/>
    <w:rsid w:val="00446F13"/>
    <w:rsid w:val="004472D8"/>
    <w:rsid w:val="004473C2"/>
    <w:rsid w:val="00447F18"/>
    <w:rsid w:val="004502A8"/>
    <w:rsid w:val="004508B5"/>
    <w:rsid w:val="00451371"/>
    <w:rsid w:val="00452558"/>
    <w:rsid w:val="00453911"/>
    <w:rsid w:val="00453AFA"/>
    <w:rsid w:val="00454648"/>
    <w:rsid w:val="00457BFA"/>
    <w:rsid w:val="0046017B"/>
    <w:rsid w:val="004603EB"/>
    <w:rsid w:val="004610DC"/>
    <w:rsid w:val="00463856"/>
    <w:rsid w:val="004643A5"/>
    <w:rsid w:val="00464625"/>
    <w:rsid w:val="00467121"/>
    <w:rsid w:val="0046767D"/>
    <w:rsid w:val="004676ED"/>
    <w:rsid w:val="004705A6"/>
    <w:rsid w:val="00471693"/>
    <w:rsid w:val="00473A99"/>
    <w:rsid w:val="00474759"/>
    <w:rsid w:val="00475F55"/>
    <w:rsid w:val="00481686"/>
    <w:rsid w:val="0048236F"/>
    <w:rsid w:val="0048283B"/>
    <w:rsid w:val="0048557D"/>
    <w:rsid w:val="004923CB"/>
    <w:rsid w:val="00492EBC"/>
    <w:rsid w:val="00493575"/>
    <w:rsid w:val="00493E5E"/>
    <w:rsid w:val="004941B2"/>
    <w:rsid w:val="004A0522"/>
    <w:rsid w:val="004A13F8"/>
    <w:rsid w:val="004A2160"/>
    <w:rsid w:val="004A2660"/>
    <w:rsid w:val="004A2C15"/>
    <w:rsid w:val="004A319F"/>
    <w:rsid w:val="004A34A6"/>
    <w:rsid w:val="004A49B0"/>
    <w:rsid w:val="004A52D2"/>
    <w:rsid w:val="004A6DBA"/>
    <w:rsid w:val="004A763B"/>
    <w:rsid w:val="004A7682"/>
    <w:rsid w:val="004B0F6F"/>
    <w:rsid w:val="004B1E81"/>
    <w:rsid w:val="004B2DDE"/>
    <w:rsid w:val="004B41F2"/>
    <w:rsid w:val="004B4798"/>
    <w:rsid w:val="004B5C86"/>
    <w:rsid w:val="004B623A"/>
    <w:rsid w:val="004C0068"/>
    <w:rsid w:val="004C0474"/>
    <w:rsid w:val="004C4806"/>
    <w:rsid w:val="004C6403"/>
    <w:rsid w:val="004C7008"/>
    <w:rsid w:val="004C78B7"/>
    <w:rsid w:val="004D1DD5"/>
    <w:rsid w:val="004D7019"/>
    <w:rsid w:val="004D755D"/>
    <w:rsid w:val="004D7F3F"/>
    <w:rsid w:val="004D7F80"/>
    <w:rsid w:val="004E0379"/>
    <w:rsid w:val="004E10C8"/>
    <w:rsid w:val="004E240D"/>
    <w:rsid w:val="004E3753"/>
    <w:rsid w:val="004E3934"/>
    <w:rsid w:val="004E4A7E"/>
    <w:rsid w:val="004E54AF"/>
    <w:rsid w:val="004E6B70"/>
    <w:rsid w:val="004E7BB8"/>
    <w:rsid w:val="004F0C87"/>
    <w:rsid w:val="004F0E31"/>
    <w:rsid w:val="004F0F0B"/>
    <w:rsid w:val="004F14DE"/>
    <w:rsid w:val="004F2B07"/>
    <w:rsid w:val="004F5963"/>
    <w:rsid w:val="004F5C83"/>
    <w:rsid w:val="004F7118"/>
    <w:rsid w:val="005000B7"/>
    <w:rsid w:val="00501032"/>
    <w:rsid w:val="00502486"/>
    <w:rsid w:val="00503783"/>
    <w:rsid w:val="00503C95"/>
    <w:rsid w:val="00504EFC"/>
    <w:rsid w:val="00505EAF"/>
    <w:rsid w:val="00506105"/>
    <w:rsid w:val="00506409"/>
    <w:rsid w:val="00506497"/>
    <w:rsid w:val="00510BED"/>
    <w:rsid w:val="00514A58"/>
    <w:rsid w:val="00514BF8"/>
    <w:rsid w:val="00517403"/>
    <w:rsid w:val="00517F5E"/>
    <w:rsid w:val="00520099"/>
    <w:rsid w:val="00520BA3"/>
    <w:rsid w:val="00521763"/>
    <w:rsid w:val="00525AE8"/>
    <w:rsid w:val="00525C82"/>
    <w:rsid w:val="00526A8B"/>
    <w:rsid w:val="00526FFA"/>
    <w:rsid w:val="0052766E"/>
    <w:rsid w:val="0053523F"/>
    <w:rsid w:val="00535D52"/>
    <w:rsid w:val="005373C9"/>
    <w:rsid w:val="005403E9"/>
    <w:rsid w:val="0054083F"/>
    <w:rsid w:val="00540B5C"/>
    <w:rsid w:val="005449A3"/>
    <w:rsid w:val="005465F9"/>
    <w:rsid w:val="00546A37"/>
    <w:rsid w:val="00546ECA"/>
    <w:rsid w:val="00547B44"/>
    <w:rsid w:val="00550828"/>
    <w:rsid w:val="00551F97"/>
    <w:rsid w:val="005523A4"/>
    <w:rsid w:val="00553CB6"/>
    <w:rsid w:val="00553ECD"/>
    <w:rsid w:val="00560B05"/>
    <w:rsid w:val="005700A1"/>
    <w:rsid w:val="0057115C"/>
    <w:rsid w:val="00575674"/>
    <w:rsid w:val="005764DF"/>
    <w:rsid w:val="00576E99"/>
    <w:rsid w:val="00577C4A"/>
    <w:rsid w:val="00581115"/>
    <w:rsid w:val="00584770"/>
    <w:rsid w:val="00585F14"/>
    <w:rsid w:val="00587757"/>
    <w:rsid w:val="00587B06"/>
    <w:rsid w:val="00590176"/>
    <w:rsid w:val="0059032C"/>
    <w:rsid w:val="00590A94"/>
    <w:rsid w:val="00591527"/>
    <w:rsid w:val="00591C23"/>
    <w:rsid w:val="00592531"/>
    <w:rsid w:val="00593031"/>
    <w:rsid w:val="00594E7C"/>
    <w:rsid w:val="005958C8"/>
    <w:rsid w:val="00596856"/>
    <w:rsid w:val="00597F74"/>
    <w:rsid w:val="005A0D67"/>
    <w:rsid w:val="005A1185"/>
    <w:rsid w:val="005A19E6"/>
    <w:rsid w:val="005A283A"/>
    <w:rsid w:val="005A6E4A"/>
    <w:rsid w:val="005A7BF5"/>
    <w:rsid w:val="005B0517"/>
    <w:rsid w:val="005B07C3"/>
    <w:rsid w:val="005B258E"/>
    <w:rsid w:val="005B3639"/>
    <w:rsid w:val="005B491C"/>
    <w:rsid w:val="005B5643"/>
    <w:rsid w:val="005B750D"/>
    <w:rsid w:val="005C0E60"/>
    <w:rsid w:val="005C1D2D"/>
    <w:rsid w:val="005C26F8"/>
    <w:rsid w:val="005C2937"/>
    <w:rsid w:val="005C2BD6"/>
    <w:rsid w:val="005C68C8"/>
    <w:rsid w:val="005C6AFA"/>
    <w:rsid w:val="005C6EE2"/>
    <w:rsid w:val="005C7676"/>
    <w:rsid w:val="005C7D3F"/>
    <w:rsid w:val="005D052B"/>
    <w:rsid w:val="005D227E"/>
    <w:rsid w:val="005D448C"/>
    <w:rsid w:val="005D676F"/>
    <w:rsid w:val="005D6C9C"/>
    <w:rsid w:val="005D6CA2"/>
    <w:rsid w:val="005D7759"/>
    <w:rsid w:val="005E0913"/>
    <w:rsid w:val="005E17F5"/>
    <w:rsid w:val="005E5A74"/>
    <w:rsid w:val="005E7871"/>
    <w:rsid w:val="005F1418"/>
    <w:rsid w:val="005F2313"/>
    <w:rsid w:val="005F26DD"/>
    <w:rsid w:val="005F3899"/>
    <w:rsid w:val="005F3A94"/>
    <w:rsid w:val="005F4A85"/>
    <w:rsid w:val="005F4DDA"/>
    <w:rsid w:val="005F5909"/>
    <w:rsid w:val="005F748B"/>
    <w:rsid w:val="005F7544"/>
    <w:rsid w:val="006007D4"/>
    <w:rsid w:val="006010A9"/>
    <w:rsid w:val="006016A0"/>
    <w:rsid w:val="00601702"/>
    <w:rsid w:val="00602F78"/>
    <w:rsid w:val="006043E6"/>
    <w:rsid w:val="00604AD2"/>
    <w:rsid w:val="00604B4C"/>
    <w:rsid w:val="0060522A"/>
    <w:rsid w:val="00606821"/>
    <w:rsid w:val="006100E2"/>
    <w:rsid w:val="006101D1"/>
    <w:rsid w:val="00612514"/>
    <w:rsid w:val="00612515"/>
    <w:rsid w:val="00613B8C"/>
    <w:rsid w:val="006152F0"/>
    <w:rsid w:val="006222EC"/>
    <w:rsid w:val="006247C0"/>
    <w:rsid w:val="00624CF0"/>
    <w:rsid w:val="00625188"/>
    <w:rsid w:val="006300BF"/>
    <w:rsid w:val="006311B3"/>
    <w:rsid w:val="006312FB"/>
    <w:rsid w:val="00631FF7"/>
    <w:rsid w:val="00632BC6"/>
    <w:rsid w:val="00633AD6"/>
    <w:rsid w:val="006346A1"/>
    <w:rsid w:val="00634E8E"/>
    <w:rsid w:val="00637D5B"/>
    <w:rsid w:val="0064044F"/>
    <w:rsid w:val="00640F6D"/>
    <w:rsid w:val="00641CE7"/>
    <w:rsid w:val="00643DDB"/>
    <w:rsid w:val="00644885"/>
    <w:rsid w:val="006459B3"/>
    <w:rsid w:val="00645EC2"/>
    <w:rsid w:val="006465E6"/>
    <w:rsid w:val="00646A12"/>
    <w:rsid w:val="006477C5"/>
    <w:rsid w:val="006477D0"/>
    <w:rsid w:val="00650623"/>
    <w:rsid w:val="00650F17"/>
    <w:rsid w:val="006522DC"/>
    <w:rsid w:val="00652F9D"/>
    <w:rsid w:val="00653A70"/>
    <w:rsid w:val="00653CD5"/>
    <w:rsid w:val="00654318"/>
    <w:rsid w:val="006550B9"/>
    <w:rsid w:val="006569B2"/>
    <w:rsid w:val="006602C0"/>
    <w:rsid w:val="0066164C"/>
    <w:rsid w:val="0066350C"/>
    <w:rsid w:val="00663918"/>
    <w:rsid w:val="00664657"/>
    <w:rsid w:val="00664B0B"/>
    <w:rsid w:val="0067329B"/>
    <w:rsid w:val="0067350F"/>
    <w:rsid w:val="00673D02"/>
    <w:rsid w:val="0067552C"/>
    <w:rsid w:val="006767D2"/>
    <w:rsid w:val="006813D5"/>
    <w:rsid w:val="006822E5"/>
    <w:rsid w:val="0068235F"/>
    <w:rsid w:val="0068292E"/>
    <w:rsid w:val="006833BB"/>
    <w:rsid w:val="00684A9F"/>
    <w:rsid w:val="0068547F"/>
    <w:rsid w:val="00685E9D"/>
    <w:rsid w:val="00687353"/>
    <w:rsid w:val="006877DA"/>
    <w:rsid w:val="00687DAD"/>
    <w:rsid w:val="006937CF"/>
    <w:rsid w:val="00694114"/>
    <w:rsid w:val="00694323"/>
    <w:rsid w:val="006A04C3"/>
    <w:rsid w:val="006A0BF4"/>
    <w:rsid w:val="006A175B"/>
    <w:rsid w:val="006A184C"/>
    <w:rsid w:val="006A2620"/>
    <w:rsid w:val="006A3A11"/>
    <w:rsid w:val="006A4BAC"/>
    <w:rsid w:val="006A6F99"/>
    <w:rsid w:val="006A75B9"/>
    <w:rsid w:val="006A7C5B"/>
    <w:rsid w:val="006A7CA5"/>
    <w:rsid w:val="006B05B9"/>
    <w:rsid w:val="006B1D91"/>
    <w:rsid w:val="006B3E61"/>
    <w:rsid w:val="006B44FA"/>
    <w:rsid w:val="006B4E64"/>
    <w:rsid w:val="006B53A3"/>
    <w:rsid w:val="006B65A4"/>
    <w:rsid w:val="006B7E65"/>
    <w:rsid w:val="006C120A"/>
    <w:rsid w:val="006C2DBA"/>
    <w:rsid w:val="006C4254"/>
    <w:rsid w:val="006C4C41"/>
    <w:rsid w:val="006C50B8"/>
    <w:rsid w:val="006C5613"/>
    <w:rsid w:val="006C646B"/>
    <w:rsid w:val="006D0455"/>
    <w:rsid w:val="006D17B2"/>
    <w:rsid w:val="006D1A51"/>
    <w:rsid w:val="006D1DD6"/>
    <w:rsid w:val="006D3155"/>
    <w:rsid w:val="006D3195"/>
    <w:rsid w:val="006D3A0F"/>
    <w:rsid w:val="006D49DB"/>
    <w:rsid w:val="006D4B3D"/>
    <w:rsid w:val="006D66CB"/>
    <w:rsid w:val="006D67D0"/>
    <w:rsid w:val="006D70D0"/>
    <w:rsid w:val="006E09DD"/>
    <w:rsid w:val="006E4BEE"/>
    <w:rsid w:val="006E7137"/>
    <w:rsid w:val="006E7405"/>
    <w:rsid w:val="006F3C66"/>
    <w:rsid w:val="006F4E64"/>
    <w:rsid w:val="007014ED"/>
    <w:rsid w:val="00701CAD"/>
    <w:rsid w:val="007021A7"/>
    <w:rsid w:val="007026CE"/>
    <w:rsid w:val="00702B47"/>
    <w:rsid w:val="00704B95"/>
    <w:rsid w:val="00704D83"/>
    <w:rsid w:val="00705F25"/>
    <w:rsid w:val="007061CD"/>
    <w:rsid w:val="00706A72"/>
    <w:rsid w:val="00706CCA"/>
    <w:rsid w:val="00706F88"/>
    <w:rsid w:val="00706F92"/>
    <w:rsid w:val="007070A5"/>
    <w:rsid w:val="0071024E"/>
    <w:rsid w:val="00711CA8"/>
    <w:rsid w:val="00712F58"/>
    <w:rsid w:val="007144A4"/>
    <w:rsid w:val="00714C03"/>
    <w:rsid w:val="00715102"/>
    <w:rsid w:val="00715235"/>
    <w:rsid w:val="00715717"/>
    <w:rsid w:val="007162F6"/>
    <w:rsid w:val="00717304"/>
    <w:rsid w:val="00720260"/>
    <w:rsid w:val="00720492"/>
    <w:rsid w:val="00726D6E"/>
    <w:rsid w:val="00727297"/>
    <w:rsid w:val="00730682"/>
    <w:rsid w:val="00731759"/>
    <w:rsid w:val="00733A03"/>
    <w:rsid w:val="00733C3F"/>
    <w:rsid w:val="00734945"/>
    <w:rsid w:val="00735CCD"/>
    <w:rsid w:val="00742437"/>
    <w:rsid w:val="0074256D"/>
    <w:rsid w:val="007432FA"/>
    <w:rsid w:val="0074389D"/>
    <w:rsid w:val="00744885"/>
    <w:rsid w:val="00746055"/>
    <w:rsid w:val="007464E3"/>
    <w:rsid w:val="00750AAD"/>
    <w:rsid w:val="00751AA4"/>
    <w:rsid w:val="0075357C"/>
    <w:rsid w:val="0075400E"/>
    <w:rsid w:val="007543BD"/>
    <w:rsid w:val="007548F9"/>
    <w:rsid w:val="007549CD"/>
    <w:rsid w:val="0075545B"/>
    <w:rsid w:val="0075627B"/>
    <w:rsid w:val="0076042B"/>
    <w:rsid w:val="00761B76"/>
    <w:rsid w:val="0076277B"/>
    <w:rsid w:val="007628E3"/>
    <w:rsid w:val="00765FF8"/>
    <w:rsid w:val="00766033"/>
    <w:rsid w:val="007667A0"/>
    <w:rsid w:val="00767322"/>
    <w:rsid w:val="007673A8"/>
    <w:rsid w:val="007708B8"/>
    <w:rsid w:val="007709DC"/>
    <w:rsid w:val="0077182E"/>
    <w:rsid w:val="0077198A"/>
    <w:rsid w:val="00771C08"/>
    <w:rsid w:val="00773CE9"/>
    <w:rsid w:val="00776F00"/>
    <w:rsid w:val="00777499"/>
    <w:rsid w:val="00780589"/>
    <w:rsid w:val="007813D5"/>
    <w:rsid w:val="007819B5"/>
    <w:rsid w:val="007823B8"/>
    <w:rsid w:val="007911ED"/>
    <w:rsid w:val="00794681"/>
    <w:rsid w:val="00795D29"/>
    <w:rsid w:val="00797CFF"/>
    <w:rsid w:val="007A0045"/>
    <w:rsid w:val="007A13D8"/>
    <w:rsid w:val="007A1678"/>
    <w:rsid w:val="007A1D97"/>
    <w:rsid w:val="007A3AE8"/>
    <w:rsid w:val="007A60CD"/>
    <w:rsid w:val="007A768D"/>
    <w:rsid w:val="007B03AF"/>
    <w:rsid w:val="007B0FD2"/>
    <w:rsid w:val="007B191E"/>
    <w:rsid w:val="007B242A"/>
    <w:rsid w:val="007B3575"/>
    <w:rsid w:val="007B5352"/>
    <w:rsid w:val="007B6F4C"/>
    <w:rsid w:val="007C0459"/>
    <w:rsid w:val="007C0593"/>
    <w:rsid w:val="007C1DFC"/>
    <w:rsid w:val="007C35DD"/>
    <w:rsid w:val="007C39AE"/>
    <w:rsid w:val="007C4BF1"/>
    <w:rsid w:val="007C6099"/>
    <w:rsid w:val="007C7BCD"/>
    <w:rsid w:val="007C7D33"/>
    <w:rsid w:val="007C7D3A"/>
    <w:rsid w:val="007D0233"/>
    <w:rsid w:val="007D0554"/>
    <w:rsid w:val="007D1921"/>
    <w:rsid w:val="007D2733"/>
    <w:rsid w:val="007D4D28"/>
    <w:rsid w:val="007E0110"/>
    <w:rsid w:val="007E0A3D"/>
    <w:rsid w:val="007E0C03"/>
    <w:rsid w:val="007E1778"/>
    <w:rsid w:val="007E202B"/>
    <w:rsid w:val="007E28A8"/>
    <w:rsid w:val="007E28D6"/>
    <w:rsid w:val="007F276A"/>
    <w:rsid w:val="007F2E4F"/>
    <w:rsid w:val="007F3743"/>
    <w:rsid w:val="007F398F"/>
    <w:rsid w:val="007F43EE"/>
    <w:rsid w:val="007F5800"/>
    <w:rsid w:val="007F5963"/>
    <w:rsid w:val="007F5C66"/>
    <w:rsid w:val="007F60E5"/>
    <w:rsid w:val="007F6AA6"/>
    <w:rsid w:val="00801929"/>
    <w:rsid w:val="00803F0B"/>
    <w:rsid w:val="00803F50"/>
    <w:rsid w:val="00806BBC"/>
    <w:rsid w:val="00812E3E"/>
    <w:rsid w:val="00814DF1"/>
    <w:rsid w:val="00815C79"/>
    <w:rsid w:val="00816EC9"/>
    <w:rsid w:val="0081752A"/>
    <w:rsid w:val="008204FE"/>
    <w:rsid w:val="008218EC"/>
    <w:rsid w:val="00821DFA"/>
    <w:rsid w:val="00825D0A"/>
    <w:rsid w:val="00826B52"/>
    <w:rsid w:val="00826C34"/>
    <w:rsid w:val="008274D9"/>
    <w:rsid w:val="00827A91"/>
    <w:rsid w:val="00831E3B"/>
    <w:rsid w:val="00832C07"/>
    <w:rsid w:val="00834362"/>
    <w:rsid w:val="00834A3A"/>
    <w:rsid w:val="00834BAF"/>
    <w:rsid w:val="00835046"/>
    <w:rsid w:val="00835443"/>
    <w:rsid w:val="00835CEB"/>
    <w:rsid w:val="0084061E"/>
    <w:rsid w:val="00840662"/>
    <w:rsid w:val="008406EF"/>
    <w:rsid w:val="00840855"/>
    <w:rsid w:val="008408E5"/>
    <w:rsid w:val="0084516F"/>
    <w:rsid w:val="0084558D"/>
    <w:rsid w:val="00845F2F"/>
    <w:rsid w:val="00846216"/>
    <w:rsid w:val="00850B63"/>
    <w:rsid w:val="00853327"/>
    <w:rsid w:val="00853BD8"/>
    <w:rsid w:val="0085462D"/>
    <w:rsid w:val="00854F7E"/>
    <w:rsid w:val="00860692"/>
    <w:rsid w:val="00861AF6"/>
    <w:rsid w:val="00861B5A"/>
    <w:rsid w:val="00861ECB"/>
    <w:rsid w:val="00862C16"/>
    <w:rsid w:val="00863383"/>
    <w:rsid w:val="00863FDB"/>
    <w:rsid w:val="0087147D"/>
    <w:rsid w:val="008746C1"/>
    <w:rsid w:val="00874ABB"/>
    <w:rsid w:val="008806BA"/>
    <w:rsid w:val="0088174B"/>
    <w:rsid w:val="00881D87"/>
    <w:rsid w:val="008825CA"/>
    <w:rsid w:val="008863F3"/>
    <w:rsid w:val="00886571"/>
    <w:rsid w:val="00890EF7"/>
    <w:rsid w:val="00891E77"/>
    <w:rsid w:val="008928DF"/>
    <w:rsid w:val="00893B0A"/>
    <w:rsid w:val="00893DB3"/>
    <w:rsid w:val="00894315"/>
    <w:rsid w:val="00894C32"/>
    <w:rsid w:val="00896550"/>
    <w:rsid w:val="008972CB"/>
    <w:rsid w:val="00897655"/>
    <w:rsid w:val="00897FA9"/>
    <w:rsid w:val="008A2059"/>
    <w:rsid w:val="008A29F5"/>
    <w:rsid w:val="008A3944"/>
    <w:rsid w:val="008A41ED"/>
    <w:rsid w:val="008A5C59"/>
    <w:rsid w:val="008A6802"/>
    <w:rsid w:val="008A6E66"/>
    <w:rsid w:val="008A7C7C"/>
    <w:rsid w:val="008A7EDB"/>
    <w:rsid w:val="008B099B"/>
    <w:rsid w:val="008B140B"/>
    <w:rsid w:val="008B16FF"/>
    <w:rsid w:val="008B27F4"/>
    <w:rsid w:val="008B2F21"/>
    <w:rsid w:val="008B3CC2"/>
    <w:rsid w:val="008B59AC"/>
    <w:rsid w:val="008B6A16"/>
    <w:rsid w:val="008B707D"/>
    <w:rsid w:val="008B717E"/>
    <w:rsid w:val="008B7FD2"/>
    <w:rsid w:val="008C4135"/>
    <w:rsid w:val="008C4DB5"/>
    <w:rsid w:val="008C666D"/>
    <w:rsid w:val="008C6B12"/>
    <w:rsid w:val="008C7491"/>
    <w:rsid w:val="008D03CC"/>
    <w:rsid w:val="008D14CF"/>
    <w:rsid w:val="008D1E2D"/>
    <w:rsid w:val="008D3240"/>
    <w:rsid w:val="008D347E"/>
    <w:rsid w:val="008D453A"/>
    <w:rsid w:val="008D5CE1"/>
    <w:rsid w:val="008D5F1F"/>
    <w:rsid w:val="008D7539"/>
    <w:rsid w:val="008E060E"/>
    <w:rsid w:val="008E1A7E"/>
    <w:rsid w:val="008E33B1"/>
    <w:rsid w:val="008E44D0"/>
    <w:rsid w:val="008E522E"/>
    <w:rsid w:val="008E6818"/>
    <w:rsid w:val="008F04FF"/>
    <w:rsid w:val="008F076E"/>
    <w:rsid w:val="008F2FDD"/>
    <w:rsid w:val="008F399D"/>
    <w:rsid w:val="008F4178"/>
    <w:rsid w:val="008F58B4"/>
    <w:rsid w:val="008F60C9"/>
    <w:rsid w:val="008F740D"/>
    <w:rsid w:val="008F797F"/>
    <w:rsid w:val="008F7E5E"/>
    <w:rsid w:val="00902553"/>
    <w:rsid w:val="009038A6"/>
    <w:rsid w:val="00904BEA"/>
    <w:rsid w:val="00904D3D"/>
    <w:rsid w:val="009059F9"/>
    <w:rsid w:val="00907DCD"/>
    <w:rsid w:val="00911590"/>
    <w:rsid w:val="0091234F"/>
    <w:rsid w:val="009125E6"/>
    <w:rsid w:val="00912AD5"/>
    <w:rsid w:val="00912E2B"/>
    <w:rsid w:val="00920316"/>
    <w:rsid w:val="0092453C"/>
    <w:rsid w:val="00925846"/>
    <w:rsid w:val="00927669"/>
    <w:rsid w:val="00930A93"/>
    <w:rsid w:val="00930F51"/>
    <w:rsid w:val="009323AB"/>
    <w:rsid w:val="00932A41"/>
    <w:rsid w:val="00934946"/>
    <w:rsid w:val="00936D8D"/>
    <w:rsid w:val="00940A44"/>
    <w:rsid w:val="00941E50"/>
    <w:rsid w:val="009436FB"/>
    <w:rsid w:val="0094654E"/>
    <w:rsid w:val="00950940"/>
    <w:rsid w:val="009546F2"/>
    <w:rsid w:val="0095754A"/>
    <w:rsid w:val="00957B20"/>
    <w:rsid w:val="00962829"/>
    <w:rsid w:val="00962AAA"/>
    <w:rsid w:val="009632DF"/>
    <w:rsid w:val="0096465B"/>
    <w:rsid w:val="009652C0"/>
    <w:rsid w:val="0096663A"/>
    <w:rsid w:val="009704CB"/>
    <w:rsid w:val="00970A2E"/>
    <w:rsid w:val="00970FFE"/>
    <w:rsid w:val="00971208"/>
    <w:rsid w:val="00971AEC"/>
    <w:rsid w:val="00973C81"/>
    <w:rsid w:val="00974BCE"/>
    <w:rsid w:val="0097533E"/>
    <w:rsid w:val="0098053E"/>
    <w:rsid w:val="0098150D"/>
    <w:rsid w:val="00982E99"/>
    <w:rsid w:val="00984E74"/>
    <w:rsid w:val="00984EEA"/>
    <w:rsid w:val="009901B6"/>
    <w:rsid w:val="0099466B"/>
    <w:rsid w:val="009946FE"/>
    <w:rsid w:val="00995160"/>
    <w:rsid w:val="0099560D"/>
    <w:rsid w:val="00995FE4"/>
    <w:rsid w:val="00996D31"/>
    <w:rsid w:val="009971BB"/>
    <w:rsid w:val="009A14D1"/>
    <w:rsid w:val="009A2B78"/>
    <w:rsid w:val="009A35AB"/>
    <w:rsid w:val="009A4EC6"/>
    <w:rsid w:val="009A6D40"/>
    <w:rsid w:val="009A7124"/>
    <w:rsid w:val="009A71E8"/>
    <w:rsid w:val="009B2954"/>
    <w:rsid w:val="009B2F87"/>
    <w:rsid w:val="009B3288"/>
    <w:rsid w:val="009B6FE1"/>
    <w:rsid w:val="009C05A7"/>
    <w:rsid w:val="009C0B46"/>
    <w:rsid w:val="009C17B8"/>
    <w:rsid w:val="009C2705"/>
    <w:rsid w:val="009C2D59"/>
    <w:rsid w:val="009C2ED4"/>
    <w:rsid w:val="009C3919"/>
    <w:rsid w:val="009C4712"/>
    <w:rsid w:val="009C6D6A"/>
    <w:rsid w:val="009D054E"/>
    <w:rsid w:val="009D0A26"/>
    <w:rsid w:val="009D16A4"/>
    <w:rsid w:val="009D41CE"/>
    <w:rsid w:val="009D5053"/>
    <w:rsid w:val="009D613B"/>
    <w:rsid w:val="009D7A07"/>
    <w:rsid w:val="009E2D47"/>
    <w:rsid w:val="009E35E9"/>
    <w:rsid w:val="009E4BE4"/>
    <w:rsid w:val="009E59DE"/>
    <w:rsid w:val="009E69F0"/>
    <w:rsid w:val="009E6DDA"/>
    <w:rsid w:val="009E7898"/>
    <w:rsid w:val="009E7ED9"/>
    <w:rsid w:val="009F1D6C"/>
    <w:rsid w:val="009F1D86"/>
    <w:rsid w:val="009F2B74"/>
    <w:rsid w:val="009F30AD"/>
    <w:rsid w:val="009F5816"/>
    <w:rsid w:val="009F6D64"/>
    <w:rsid w:val="009F7C11"/>
    <w:rsid w:val="00A01198"/>
    <w:rsid w:val="00A023E0"/>
    <w:rsid w:val="00A02511"/>
    <w:rsid w:val="00A0284D"/>
    <w:rsid w:val="00A0555A"/>
    <w:rsid w:val="00A059AD"/>
    <w:rsid w:val="00A05B96"/>
    <w:rsid w:val="00A06AA3"/>
    <w:rsid w:val="00A07692"/>
    <w:rsid w:val="00A13CA7"/>
    <w:rsid w:val="00A17B1F"/>
    <w:rsid w:val="00A20536"/>
    <w:rsid w:val="00A211BC"/>
    <w:rsid w:val="00A240F3"/>
    <w:rsid w:val="00A25831"/>
    <w:rsid w:val="00A269A0"/>
    <w:rsid w:val="00A31619"/>
    <w:rsid w:val="00A322FB"/>
    <w:rsid w:val="00A3355C"/>
    <w:rsid w:val="00A360E3"/>
    <w:rsid w:val="00A36D4F"/>
    <w:rsid w:val="00A3741B"/>
    <w:rsid w:val="00A37FA7"/>
    <w:rsid w:val="00A40032"/>
    <w:rsid w:val="00A404E5"/>
    <w:rsid w:val="00A442EE"/>
    <w:rsid w:val="00A4736E"/>
    <w:rsid w:val="00A47FEF"/>
    <w:rsid w:val="00A5184C"/>
    <w:rsid w:val="00A52AC7"/>
    <w:rsid w:val="00A534F4"/>
    <w:rsid w:val="00A537C2"/>
    <w:rsid w:val="00A53FAE"/>
    <w:rsid w:val="00A54F99"/>
    <w:rsid w:val="00A56419"/>
    <w:rsid w:val="00A5743E"/>
    <w:rsid w:val="00A57F28"/>
    <w:rsid w:val="00A601BD"/>
    <w:rsid w:val="00A613BD"/>
    <w:rsid w:val="00A62DED"/>
    <w:rsid w:val="00A67268"/>
    <w:rsid w:val="00A6772E"/>
    <w:rsid w:val="00A706E1"/>
    <w:rsid w:val="00A70BA1"/>
    <w:rsid w:val="00A716B7"/>
    <w:rsid w:val="00A7448C"/>
    <w:rsid w:val="00A75C6D"/>
    <w:rsid w:val="00A775B8"/>
    <w:rsid w:val="00A77920"/>
    <w:rsid w:val="00A805A2"/>
    <w:rsid w:val="00A813F0"/>
    <w:rsid w:val="00A8208E"/>
    <w:rsid w:val="00A82665"/>
    <w:rsid w:val="00A832CC"/>
    <w:rsid w:val="00A869E9"/>
    <w:rsid w:val="00A87104"/>
    <w:rsid w:val="00A933ED"/>
    <w:rsid w:val="00A94516"/>
    <w:rsid w:val="00A95511"/>
    <w:rsid w:val="00A95642"/>
    <w:rsid w:val="00A96602"/>
    <w:rsid w:val="00A96A68"/>
    <w:rsid w:val="00A96D79"/>
    <w:rsid w:val="00AA1314"/>
    <w:rsid w:val="00AA3B03"/>
    <w:rsid w:val="00AA514B"/>
    <w:rsid w:val="00AA660F"/>
    <w:rsid w:val="00AA6CF1"/>
    <w:rsid w:val="00AA6D8B"/>
    <w:rsid w:val="00AA6FA8"/>
    <w:rsid w:val="00AB0954"/>
    <w:rsid w:val="00AB26D5"/>
    <w:rsid w:val="00AB368D"/>
    <w:rsid w:val="00AB3E27"/>
    <w:rsid w:val="00AB3F32"/>
    <w:rsid w:val="00AB46D3"/>
    <w:rsid w:val="00AB4C4A"/>
    <w:rsid w:val="00AB4EB9"/>
    <w:rsid w:val="00AB5B9D"/>
    <w:rsid w:val="00AB6FA4"/>
    <w:rsid w:val="00AC0C1A"/>
    <w:rsid w:val="00AC1450"/>
    <w:rsid w:val="00AC2312"/>
    <w:rsid w:val="00AC2814"/>
    <w:rsid w:val="00AC3B06"/>
    <w:rsid w:val="00AC3BA2"/>
    <w:rsid w:val="00AC4476"/>
    <w:rsid w:val="00AC4CE0"/>
    <w:rsid w:val="00AC79A7"/>
    <w:rsid w:val="00AD10DF"/>
    <w:rsid w:val="00AD1E82"/>
    <w:rsid w:val="00AD1ED1"/>
    <w:rsid w:val="00AD21BA"/>
    <w:rsid w:val="00AD3450"/>
    <w:rsid w:val="00AD5FCE"/>
    <w:rsid w:val="00AD6CDF"/>
    <w:rsid w:val="00AD7E13"/>
    <w:rsid w:val="00AD7FDB"/>
    <w:rsid w:val="00AE0887"/>
    <w:rsid w:val="00AE0F8D"/>
    <w:rsid w:val="00AE194A"/>
    <w:rsid w:val="00AE2179"/>
    <w:rsid w:val="00AE437B"/>
    <w:rsid w:val="00AE4FA4"/>
    <w:rsid w:val="00AE5769"/>
    <w:rsid w:val="00AE6020"/>
    <w:rsid w:val="00AE6656"/>
    <w:rsid w:val="00AE759A"/>
    <w:rsid w:val="00AE7BCA"/>
    <w:rsid w:val="00AF07A2"/>
    <w:rsid w:val="00AF1BA5"/>
    <w:rsid w:val="00AF2913"/>
    <w:rsid w:val="00AF32C4"/>
    <w:rsid w:val="00AF4FEB"/>
    <w:rsid w:val="00AF5F9A"/>
    <w:rsid w:val="00AF67E3"/>
    <w:rsid w:val="00AF6AE9"/>
    <w:rsid w:val="00AF6E2E"/>
    <w:rsid w:val="00AF7291"/>
    <w:rsid w:val="00B00540"/>
    <w:rsid w:val="00B006D9"/>
    <w:rsid w:val="00B00D50"/>
    <w:rsid w:val="00B01B10"/>
    <w:rsid w:val="00B02416"/>
    <w:rsid w:val="00B04CF2"/>
    <w:rsid w:val="00B05D6D"/>
    <w:rsid w:val="00B06E7A"/>
    <w:rsid w:val="00B0751C"/>
    <w:rsid w:val="00B10550"/>
    <w:rsid w:val="00B10F84"/>
    <w:rsid w:val="00B11902"/>
    <w:rsid w:val="00B1697A"/>
    <w:rsid w:val="00B17D18"/>
    <w:rsid w:val="00B17D57"/>
    <w:rsid w:val="00B20707"/>
    <w:rsid w:val="00B208F6"/>
    <w:rsid w:val="00B2108A"/>
    <w:rsid w:val="00B217FD"/>
    <w:rsid w:val="00B21EEF"/>
    <w:rsid w:val="00B233AA"/>
    <w:rsid w:val="00B2392E"/>
    <w:rsid w:val="00B24C4E"/>
    <w:rsid w:val="00B24CA5"/>
    <w:rsid w:val="00B25763"/>
    <w:rsid w:val="00B261FE"/>
    <w:rsid w:val="00B263B5"/>
    <w:rsid w:val="00B27A71"/>
    <w:rsid w:val="00B304BA"/>
    <w:rsid w:val="00B315AD"/>
    <w:rsid w:val="00B3374C"/>
    <w:rsid w:val="00B33AF5"/>
    <w:rsid w:val="00B34900"/>
    <w:rsid w:val="00B36947"/>
    <w:rsid w:val="00B400B0"/>
    <w:rsid w:val="00B403D5"/>
    <w:rsid w:val="00B4044B"/>
    <w:rsid w:val="00B40B4F"/>
    <w:rsid w:val="00B431F3"/>
    <w:rsid w:val="00B44C4E"/>
    <w:rsid w:val="00B463D1"/>
    <w:rsid w:val="00B46DFF"/>
    <w:rsid w:val="00B50675"/>
    <w:rsid w:val="00B50A34"/>
    <w:rsid w:val="00B54D37"/>
    <w:rsid w:val="00B54FE7"/>
    <w:rsid w:val="00B60844"/>
    <w:rsid w:val="00B60F20"/>
    <w:rsid w:val="00B62C00"/>
    <w:rsid w:val="00B636E6"/>
    <w:rsid w:val="00B641D9"/>
    <w:rsid w:val="00B648B7"/>
    <w:rsid w:val="00B64EE9"/>
    <w:rsid w:val="00B66380"/>
    <w:rsid w:val="00B66805"/>
    <w:rsid w:val="00B67460"/>
    <w:rsid w:val="00B720E4"/>
    <w:rsid w:val="00B73593"/>
    <w:rsid w:val="00B738CB"/>
    <w:rsid w:val="00B73A23"/>
    <w:rsid w:val="00B741AE"/>
    <w:rsid w:val="00B74ACF"/>
    <w:rsid w:val="00B821D2"/>
    <w:rsid w:val="00B843F1"/>
    <w:rsid w:val="00B8544D"/>
    <w:rsid w:val="00B85B41"/>
    <w:rsid w:val="00B8642B"/>
    <w:rsid w:val="00B86A09"/>
    <w:rsid w:val="00B931F4"/>
    <w:rsid w:val="00B93FD1"/>
    <w:rsid w:val="00B95C1B"/>
    <w:rsid w:val="00BA284F"/>
    <w:rsid w:val="00BA4237"/>
    <w:rsid w:val="00BB04F8"/>
    <w:rsid w:val="00BB124C"/>
    <w:rsid w:val="00BB28AB"/>
    <w:rsid w:val="00BB3234"/>
    <w:rsid w:val="00BB450B"/>
    <w:rsid w:val="00BB608A"/>
    <w:rsid w:val="00BB7FAD"/>
    <w:rsid w:val="00BC03B0"/>
    <w:rsid w:val="00BC2159"/>
    <w:rsid w:val="00BC2406"/>
    <w:rsid w:val="00BC32BA"/>
    <w:rsid w:val="00BC3919"/>
    <w:rsid w:val="00BC4D23"/>
    <w:rsid w:val="00BC5C0A"/>
    <w:rsid w:val="00BC65F4"/>
    <w:rsid w:val="00BC7125"/>
    <w:rsid w:val="00BD1E97"/>
    <w:rsid w:val="00BD2CBF"/>
    <w:rsid w:val="00BD3BBA"/>
    <w:rsid w:val="00BD43B6"/>
    <w:rsid w:val="00BD499F"/>
    <w:rsid w:val="00BD505F"/>
    <w:rsid w:val="00BD73EB"/>
    <w:rsid w:val="00BE183A"/>
    <w:rsid w:val="00BE3D55"/>
    <w:rsid w:val="00BE3E52"/>
    <w:rsid w:val="00BE582F"/>
    <w:rsid w:val="00BE6622"/>
    <w:rsid w:val="00BE6B2D"/>
    <w:rsid w:val="00BF0872"/>
    <w:rsid w:val="00BF1F8C"/>
    <w:rsid w:val="00BF394E"/>
    <w:rsid w:val="00BF3ACA"/>
    <w:rsid w:val="00BF5ED9"/>
    <w:rsid w:val="00BF6D88"/>
    <w:rsid w:val="00BF7A69"/>
    <w:rsid w:val="00C03215"/>
    <w:rsid w:val="00C032EE"/>
    <w:rsid w:val="00C0356D"/>
    <w:rsid w:val="00C041F1"/>
    <w:rsid w:val="00C0478E"/>
    <w:rsid w:val="00C07029"/>
    <w:rsid w:val="00C078DC"/>
    <w:rsid w:val="00C123EC"/>
    <w:rsid w:val="00C13012"/>
    <w:rsid w:val="00C1331F"/>
    <w:rsid w:val="00C13584"/>
    <w:rsid w:val="00C1501A"/>
    <w:rsid w:val="00C152A5"/>
    <w:rsid w:val="00C153CD"/>
    <w:rsid w:val="00C15D0E"/>
    <w:rsid w:val="00C17004"/>
    <w:rsid w:val="00C17E65"/>
    <w:rsid w:val="00C203A3"/>
    <w:rsid w:val="00C22682"/>
    <w:rsid w:val="00C23201"/>
    <w:rsid w:val="00C23860"/>
    <w:rsid w:val="00C23A84"/>
    <w:rsid w:val="00C24474"/>
    <w:rsid w:val="00C2725E"/>
    <w:rsid w:val="00C3223D"/>
    <w:rsid w:val="00C3300D"/>
    <w:rsid w:val="00C33394"/>
    <w:rsid w:val="00C334A4"/>
    <w:rsid w:val="00C33D8B"/>
    <w:rsid w:val="00C340F6"/>
    <w:rsid w:val="00C341FC"/>
    <w:rsid w:val="00C36648"/>
    <w:rsid w:val="00C44216"/>
    <w:rsid w:val="00C45758"/>
    <w:rsid w:val="00C476CE"/>
    <w:rsid w:val="00C47E36"/>
    <w:rsid w:val="00C531DC"/>
    <w:rsid w:val="00C53A63"/>
    <w:rsid w:val="00C53F5B"/>
    <w:rsid w:val="00C5477F"/>
    <w:rsid w:val="00C55714"/>
    <w:rsid w:val="00C56882"/>
    <w:rsid w:val="00C61D05"/>
    <w:rsid w:val="00C6261F"/>
    <w:rsid w:val="00C637D8"/>
    <w:rsid w:val="00C65138"/>
    <w:rsid w:val="00C6540D"/>
    <w:rsid w:val="00C663DD"/>
    <w:rsid w:val="00C666FA"/>
    <w:rsid w:val="00C66ED4"/>
    <w:rsid w:val="00C70FC9"/>
    <w:rsid w:val="00C713C2"/>
    <w:rsid w:val="00C71705"/>
    <w:rsid w:val="00C725C2"/>
    <w:rsid w:val="00C7505E"/>
    <w:rsid w:val="00C75C4A"/>
    <w:rsid w:val="00C75E3E"/>
    <w:rsid w:val="00C76174"/>
    <w:rsid w:val="00C80024"/>
    <w:rsid w:val="00C80C8D"/>
    <w:rsid w:val="00C81A7F"/>
    <w:rsid w:val="00C844BA"/>
    <w:rsid w:val="00C850D0"/>
    <w:rsid w:val="00C86902"/>
    <w:rsid w:val="00C87181"/>
    <w:rsid w:val="00C90A53"/>
    <w:rsid w:val="00C923D8"/>
    <w:rsid w:val="00C92523"/>
    <w:rsid w:val="00C9537F"/>
    <w:rsid w:val="00C96584"/>
    <w:rsid w:val="00CA018A"/>
    <w:rsid w:val="00CA0C34"/>
    <w:rsid w:val="00CA3912"/>
    <w:rsid w:val="00CA3F42"/>
    <w:rsid w:val="00CA5444"/>
    <w:rsid w:val="00CA5CEE"/>
    <w:rsid w:val="00CA68A8"/>
    <w:rsid w:val="00CA6B2A"/>
    <w:rsid w:val="00CA6F3F"/>
    <w:rsid w:val="00CA7780"/>
    <w:rsid w:val="00CA7A8C"/>
    <w:rsid w:val="00CA7D39"/>
    <w:rsid w:val="00CA7FAB"/>
    <w:rsid w:val="00CB1B3E"/>
    <w:rsid w:val="00CB208F"/>
    <w:rsid w:val="00CB2D9D"/>
    <w:rsid w:val="00CB5525"/>
    <w:rsid w:val="00CB5906"/>
    <w:rsid w:val="00CC0842"/>
    <w:rsid w:val="00CC2686"/>
    <w:rsid w:val="00CC27FF"/>
    <w:rsid w:val="00CC4194"/>
    <w:rsid w:val="00CC7A94"/>
    <w:rsid w:val="00CD0252"/>
    <w:rsid w:val="00CD130E"/>
    <w:rsid w:val="00CD192C"/>
    <w:rsid w:val="00CD2A1E"/>
    <w:rsid w:val="00CD2F43"/>
    <w:rsid w:val="00CD316C"/>
    <w:rsid w:val="00CD4E33"/>
    <w:rsid w:val="00CD5874"/>
    <w:rsid w:val="00CE094F"/>
    <w:rsid w:val="00CE1011"/>
    <w:rsid w:val="00CE1299"/>
    <w:rsid w:val="00CE2E39"/>
    <w:rsid w:val="00CE47FA"/>
    <w:rsid w:val="00CE5B28"/>
    <w:rsid w:val="00CE63B4"/>
    <w:rsid w:val="00CE6AE0"/>
    <w:rsid w:val="00CE6E4C"/>
    <w:rsid w:val="00CE71A4"/>
    <w:rsid w:val="00CF0439"/>
    <w:rsid w:val="00CF1B11"/>
    <w:rsid w:val="00CF23BC"/>
    <w:rsid w:val="00CF3225"/>
    <w:rsid w:val="00CF3ECE"/>
    <w:rsid w:val="00CF55ED"/>
    <w:rsid w:val="00CF5CF0"/>
    <w:rsid w:val="00CF681B"/>
    <w:rsid w:val="00CF714C"/>
    <w:rsid w:val="00CF71D6"/>
    <w:rsid w:val="00D00C66"/>
    <w:rsid w:val="00D068EC"/>
    <w:rsid w:val="00D10760"/>
    <w:rsid w:val="00D1183D"/>
    <w:rsid w:val="00D160E6"/>
    <w:rsid w:val="00D16E8C"/>
    <w:rsid w:val="00D20ABE"/>
    <w:rsid w:val="00D2114C"/>
    <w:rsid w:val="00D212A1"/>
    <w:rsid w:val="00D227A2"/>
    <w:rsid w:val="00D23BAA"/>
    <w:rsid w:val="00D25E3E"/>
    <w:rsid w:val="00D26814"/>
    <w:rsid w:val="00D27CF0"/>
    <w:rsid w:val="00D30CDE"/>
    <w:rsid w:val="00D31B32"/>
    <w:rsid w:val="00D323D7"/>
    <w:rsid w:val="00D328F1"/>
    <w:rsid w:val="00D33052"/>
    <w:rsid w:val="00D347D5"/>
    <w:rsid w:val="00D3515D"/>
    <w:rsid w:val="00D35623"/>
    <w:rsid w:val="00D35964"/>
    <w:rsid w:val="00D36FE5"/>
    <w:rsid w:val="00D427D5"/>
    <w:rsid w:val="00D4666B"/>
    <w:rsid w:val="00D478DB"/>
    <w:rsid w:val="00D509CB"/>
    <w:rsid w:val="00D50CF2"/>
    <w:rsid w:val="00D523A8"/>
    <w:rsid w:val="00D53167"/>
    <w:rsid w:val="00D55BC7"/>
    <w:rsid w:val="00D571F9"/>
    <w:rsid w:val="00D61A76"/>
    <w:rsid w:val="00D62B2A"/>
    <w:rsid w:val="00D64AB0"/>
    <w:rsid w:val="00D668AF"/>
    <w:rsid w:val="00D67DAD"/>
    <w:rsid w:val="00D7086E"/>
    <w:rsid w:val="00D70BD9"/>
    <w:rsid w:val="00D71649"/>
    <w:rsid w:val="00D719C3"/>
    <w:rsid w:val="00D71D87"/>
    <w:rsid w:val="00D75BEF"/>
    <w:rsid w:val="00D762E3"/>
    <w:rsid w:val="00D76961"/>
    <w:rsid w:val="00D80534"/>
    <w:rsid w:val="00D818D6"/>
    <w:rsid w:val="00D81ECD"/>
    <w:rsid w:val="00D81FBF"/>
    <w:rsid w:val="00D82254"/>
    <w:rsid w:val="00D82382"/>
    <w:rsid w:val="00D85106"/>
    <w:rsid w:val="00D85774"/>
    <w:rsid w:val="00D8687C"/>
    <w:rsid w:val="00D90D21"/>
    <w:rsid w:val="00D90D91"/>
    <w:rsid w:val="00D90EAD"/>
    <w:rsid w:val="00D91E2F"/>
    <w:rsid w:val="00D923D6"/>
    <w:rsid w:val="00D92B14"/>
    <w:rsid w:val="00D93D20"/>
    <w:rsid w:val="00D950CD"/>
    <w:rsid w:val="00D958DE"/>
    <w:rsid w:val="00D95DB4"/>
    <w:rsid w:val="00D962F2"/>
    <w:rsid w:val="00D9632E"/>
    <w:rsid w:val="00D9693B"/>
    <w:rsid w:val="00D97576"/>
    <w:rsid w:val="00D97B99"/>
    <w:rsid w:val="00DA0657"/>
    <w:rsid w:val="00DA3C0E"/>
    <w:rsid w:val="00DA6266"/>
    <w:rsid w:val="00DA78FD"/>
    <w:rsid w:val="00DB147F"/>
    <w:rsid w:val="00DB1CC6"/>
    <w:rsid w:val="00DB52CE"/>
    <w:rsid w:val="00DB62B3"/>
    <w:rsid w:val="00DB646C"/>
    <w:rsid w:val="00DC0016"/>
    <w:rsid w:val="00DC0425"/>
    <w:rsid w:val="00DC2F51"/>
    <w:rsid w:val="00DC402D"/>
    <w:rsid w:val="00DC455E"/>
    <w:rsid w:val="00DC66E7"/>
    <w:rsid w:val="00DC730F"/>
    <w:rsid w:val="00DD0315"/>
    <w:rsid w:val="00DD1C6D"/>
    <w:rsid w:val="00DD2728"/>
    <w:rsid w:val="00DD4922"/>
    <w:rsid w:val="00DD511F"/>
    <w:rsid w:val="00DD53E7"/>
    <w:rsid w:val="00DE03E7"/>
    <w:rsid w:val="00DE1AA1"/>
    <w:rsid w:val="00DE1F30"/>
    <w:rsid w:val="00DE2196"/>
    <w:rsid w:val="00DE4764"/>
    <w:rsid w:val="00DE4FA6"/>
    <w:rsid w:val="00DE50BE"/>
    <w:rsid w:val="00DE5215"/>
    <w:rsid w:val="00DF3ABC"/>
    <w:rsid w:val="00DF3BDE"/>
    <w:rsid w:val="00DF3C29"/>
    <w:rsid w:val="00DF4D50"/>
    <w:rsid w:val="00DF4D82"/>
    <w:rsid w:val="00DF50E7"/>
    <w:rsid w:val="00DF5CFA"/>
    <w:rsid w:val="00DF7BBC"/>
    <w:rsid w:val="00E0164A"/>
    <w:rsid w:val="00E03715"/>
    <w:rsid w:val="00E04F7F"/>
    <w:rsid w:val="00E05478"/>
    <w:rsid w:val="00E0676A"/>
    <w:rsid w:val="00E1088B"/>
    <w:rsid w:val="00E11998"/>
    <w:rsid w:val="00E144BA"/>
    <w:rsid w:val="00E153D4"/>
    <w:rsid w:val="00E174F8"/>
    <w:rsid w:val="00E1777D"/>
    <w:rsid w:val="00E21AAE"/>
    <w:rsid w:val="00E21AEE"/>
    <w:rsid w:val="00E227BC"/>
    <w:rsid w:val="00E22A52"/>
    <w:rsid w:val="00E2305F"/>
    <w:rsid w:val="00E232FD"/>
    <w:rsid w:val="00E2339D"/>
    <w:rsid w:val="00E25348"/>
    <w:rsid w:val="00E25399"/>
    <w:rsid w:val="00E26903"/>
    <w:rsid w:val="00E26C8B"/>
    <w:rsid w:val="00E30734"/>
    <w:rsid w:val="00E32150"/>
    <w:rsid w:val="00E321FC"/>
    <w:rsid w:val="00E3234A"/>
    <w:rsid w:val="00E33FC1"/>
    <w:rsid w:val="00E35B51"/>
    <w:rsid w:val="00E361D8"/>
    <w:rsid w:val="00E36653"/>
    <w:rsid w:val="00E41166"/>
    <w:rsid w:val="00E41B59"/>
    <w:rsid w:val="00E424C5"/>
    <w:rsid w:val="00E432A6"/>
    <w:rsid w:val="00E4405E"/>
    <w:rsid w:val="00E441A5"/>
    <w:rsid w:val="00E44324"/>
    <w:rsid w:val="00E45E98"/>
    <w:rsid w:val="00E464FB"/>
    <w:rsid w:val="00E50204"/>
    <w:rsid w:val="00E53B33"/>
    <w:rsid w:val="00E54189"/>
    <w:rsid w:val="00E549F5"/>
    <w:rsid w:val="00E562A9"/>
    <w:rsid w:val="00E5728D"/>
    <w:rsid w:val="00E6107B"/>
    <w:rsid w:val="00E637E3"/>
    <w:rsid w:val="00E64A02"/>
    <w:rsid w:val="00E66E92"/>
    <w:rsid w:val="00E704DD"/>
    <w:rsid w:val="00E71107"/>
    <w:rsid w:val="00E711BF"/>
    <w:rsid w:val="00E72484"/>
    <w:rsid w:val="00E7484B"/>
    <w:rsid w:val="00E7589B"/>
    <w:rsid w:val="00E77CC3"/>
    <w:rsid w:val="00E80558"/>
    <w:rsid w:val="00E80908"/>
    <w:rsid w:val="00E80D36"/>
    <w:rsid w:val="00E80DF2"/>
    <w:rsid w:val="00E8166F"/>
    <w:rsid w:val="00E81CC4"/>
    <w:rsid w:val="00E81FB2"/>
    <w:rsid w:val="00E82574"/>
    <w:rsid w:val="00E83276"/>
    <w:rsid w:val="00E844A9"/>
    <w:rsid w:val="00E85678"/>
    <w:rsid w:val="00E8574E"/>
    <w:rsid w:val="00E92F83"/>
    <w:rsid w:val="00E951C1"/>
    <w:rsid w:val="00E954DD"/>
    <w:rsid w:val="00E95DD6"/>
    <w:rsid w:val="00E9671E"/>
    <w:rsid w:val="00E97D35"/>
    <w:rsid w:val="00EA124C"/>
    <w:rsid w:val="00EA1E7F"/>
    <w:rsid w:val="00EA26BD"/>
    <w:rsid w:val="00EA3445"/>
    <w:rsid w:val="00EA4311"/>
    <w:rsid w:val="00EA6A5B"/>
    <w:rsid w:val="00EA70EC"/>
    <w:rsid w:val="00EA77D4"/>
    <w:rsid w:val="00EA7931"/>
    <w:rsid w:val="00EB12FD"/>
    <w:rsid w:val="00EB1DD8"/>
    <w:rsid w:val="00EB205A"/>
    <w:rsid w:val="00EB23DF"/>
    <w:rsid w:val="00EB261D"/>
    <w:rsid w:val="00EB39E0"/>
    <w:rsid w:val="00EB5374"/>
    <w:rsid w:val="00EB613F"/>
    <w:rsid w:val="00EB7131"/>
    <w:rsid w:val="00EB777B"/>
    <w:rsid w:val="00EB7EB6"/>
    <w:rsid w:val="00EC04BF"/>
    <w:rsid w:val="00EC1C9E"/>
    <w:rsid w:val="00EC22B8"/>
    <w:rsid w:val="00EC7828"/>
    <w:rsid w:val="00EC7F09"/>
    <w:rsid w:val="00ED417C"/>
    <w:rsid w:val="00ED484B"/>
    <w:rsid w:val="00ED4FA7"/>
    <w:rsid w:val="00ED6202"/>
    <w:rsid w:val="00ED6DD5"/>
    <w:rsid w:val="00ED7630"/>
    <w:rsid w:val="00EE017B"/>
    <w:rsid w:val="00EE521F"/>
    <w:rsid w:val="00EE6FF8"/>
    <w:rsid w:val="00EE7070"/>
    <w:rsid w:val="00EF0040"/>
    <w:rsid w:val="00EF0ED1"/>
    <w:rsid w:val="00EF0F49"/>
    <w:rsid w:val="00EF13CC"/>
    <w:rsid w:val="00EF267A"/>
    <w:rsid w:val="00EF2D94"/>
    <w:rsid w:val="00EF3EC9"/>
    <w:rsid w:val="00EF47E1"/>
    <w:rsid w:val="00EF67B4"/>
    <w:rsid w:val="00EF6B81"/>
    <w:rsid w:val="00EF7278"/>
    <w:rsid w:val="00F01EA5"/>
    <w:rsid w:val="00F03352"/>
    <w:rsid w:val="00F042F2"/>
    <w:rsid w:val="00F0432F"/>
    <w:rsid w:val="00F0480C"/>
    <w:rsid w:val="00F04B79"/>
    <w:rsid w:val="00F0606D"/>
    <w:rsid w:val="00F06746"/>
    <w:rsid w:val="00F079E3"/>
    <w:rsid w:val="00F104FE"/>
    <w:rsid w:val="00F11EE5"/>
    <w:rsid w:val="00F14489"/>
    <w:rsid w:val="00F146E0"/>
    <w:rsid w:val="00F1562F"/>
    <w:rsid w:val="00F15E40"/>
    <w:rsid w:val="00F160A5"/>
    <w:rsid w:val="00F166D8"/>
    <w:rsid w:val="00F17691"/>
    <w:rsid w:val="00F17DC9"/>
    <w:rsid w:val="00F202A6"/>
    <w:rsid w:val="00F207FE"/>
    <w:rsid w:val="00F208F9"/>
    <w:rsid w:val="00F210FA"/>
    <w:rsid w:val="00F2500A"/>
    <w:rsid w:val="00F25D62"/>
    <w:rsid w:val="00F26FEE"/>
    <w:rsid w:val="00F27EED"/>
    <w:rsid w:val="00F305C1"/>
    <w:rsid w:val="00F32234"/>
    <w:rsid w:val="00F32DDA"/>
    <w:rsid w:val="00F33CC6"/>
    <w:rsid w:val="00F35D06"/>
    <w:rsid w:val="00F3772C"/>
    <w:rsid w:val="00F37981"/>
    <w:rsid w:val="00F4093D"/>
    <w:rsid w:val="00F41F7B"/>
    <w:rsid w:val="00F430DC"/>
    <w:rsid w:val="00F435C1"/>
    <w:rsid w:val="00F43778"/>
    <w:rsid w:val="00F43BD4"/>
    <w:rsid w:val="00F448AC"/>
    <w:rsid w:val="00F44A86"/>
    <w:rsid w:val="00F44D3F"/>
    <w:rsid w:val="00F477B7"/>
    <w:rsid w:val="00F50466"/>
    <w:rsid w:val="00F51197"/>
    <w:rsid w:val="00F54F3C"/>
    <w:rsid w:val="00F56B18"/>
    <w:rsid w:val="00F56FFE"/>
    <w:rsid w:val="00F6014F"/>
    <w:rsid w:val="00F60F5E"/>
    <w:rsid w:val="00F61EBD"/>
    <w:rsid w:val="00F65026"/>
    <w:rsid w:val="00F67AFD"/>
    <w:rsid w:val="00F70B36"/>
    <w:rsid w:val="00F72554"/>
    <w:rsid w:val="00F725E9"/>
    <w:rsid w:val="00F72C77"/>
    <w:rsid w:val="00F731C1"/>
    <w:rsid w:val="00F74177"/>
    <w:rsid w:val="00F76C41"/>
    <w:rsid w:val="00F77691"/>
    <w:rsid w:val="00F803BD"/>
    <w:rsid w:val="00F80FE8"/>
    <w:rsid w:val="00F82DB2"/>
    <w:rsid w:val="00F87E2E"/>
    <w:rsid w:val="00F87E94"/>
    <w:rsid w:val="00F87F17"/>
    <w:rsid w:val="00F9032A"/>
    <w:rsid w:val="00F9661A"/>
    <w:rsid w:val="00F96ABB"/>
    <w:rsid w:val="00FA0582"/>
    <w:rsid w:val="00FA2EFB"/>
    <w:rsid w:val="00FA72EC"/>
    <w:rsid w:val="00FA76A9"/>
    <w:rsid w:val="00FB0174"/>
    <w:rsid w:val="00FB16D3"/>
    <w:rsid w:val="00FB1DF2"/>
    <w:rsid w:val="00FB2E8A"/>
    <w:rsid w:val="00FB3EDC"/>
    <w:rsid w:val="00FB47C1"/>
    <w:rsid w:val="00FB4DC4"/>
    <w:rsid w:val="00FB6A30"/>
    <w:rsid w:val="00FB6D85"/>
    <w:rsid w:val="00FB6E58"/>
    <w:rsid w:val="00FC2CE1"/>
    <w:rsid w:val="00FC4480"/>
    <w:rsid w:val="00FC4B8E"/>
    <w:rsid w:val="00FC51DF"/>
    <w:rsid w:val="00FC5CB4"/>
    <w:rsid w:val="00FC7B34"/>
    <w:rsid w:val="00FC7F44"/>
    <w:rsid w:val="00FD2293"/>
    <w:rsid w:val="00FD2588"/>
    <w:rsid w:val="00FD42AB"/>
    <w:rsid w:val="00FD69E3"/>
    <w:rsid w:val="00FD72EC"/>
    <w:rsid w:val="00FD76EF"/>
    <w:rsid w:val="00FE0EF1"/>
    <w:rsid w:val="00FE100D"/>
    <w:rsid w:val="00FE3483"/>
    <w:rsid w:val="00FE38F9"/>
    <w:rsid w:val="00FE3C09"/>
    <w:rsid w:val="00FE3C3D"/>
    <w:rsid w:val="00FE4982"/>
    <w:rsid w:val="00FE4CFD"/>
    <w:rsid w:val="00FE5841"/>
    <w:rsid w:val="00FE75D2"/>
    <w:rsid w:val="00FF2473"/>
    <w:rsid w:val="00FF24CB"/>
    <w:rsid w:val="00FF2C89"/>
    <w:rsid w:val="00FF4BB0"/>
    <w:rsid w:val="00FF52E2"/>
    <w:rsid w:val="00FF738B"/>
    <w:rsid w:val="3B592C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CBEC2"/>
  <w15:docId w15:val="{5C27A902-39D6-439F-BAAB-8F2C14028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0"/>
    <w:lsdException w:name="toc 5" w:uiPriority="0" w:qFormat="1"/>
    <w:lsdException w:name="toc 6" w:uiPriority="0"/>
    <w:lsdException w:name="toc 7" w:uiPriority="0"/>
    <w:lsdException w:name="toc 8" w:uiPriority="0"/>
    <w:lsdException w:name="toc 9" w:uiPriority="0"/>
    <w:lsdException w:name="Normal Indent" w:uiPriority="0"/>
    <w:lsdException w:name="footnote text" w:semiHidden="1" w:unhideWhenUsed="1"/>
    <w:lsdException w:name="annotation text" w:semiHidden="1" w:uiPriority="0"/>
    <w:lsdException w:name="header" w:uiPriority="0" w:qFormat="1"/>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firstLine="450"/>
      <w:jc w:val="both"/>
    </w:pPr>
    <w:rPr>
      <w:rFonts w:ascii="Times New Roman" w:hAnsi="Times New Roman"/>
      <w:kern w:val="2"/>
      <w:sz w:val="24"/>
    </w:rPr>
  </w:style>
  <w:style w:type="paragraph" w:styleId="1">
    <w:name w:val="heading 1"/>
    <w:basedOn w:val="a"/>
    <w:next w:val="a"/>
    <w:link w:val="10"/>
    <w:qFormat/>
    <w:pPr>
      <w:keepNext/>
      <w:pageBreakBefore/>
      <w:numPr>
        <w:numId w:val="1"/>
      </w:numPr>
      <w:wordWrap w:val="0"/>
      <w:jc w:val="left"/>
      <w:outlineLvl w:val="0"/>
    </w:pPr>
    <w:rPr>
      <w:rFonts w:ascii="宋体" w:hAnsi="宋体"/>
      <w:b/>
      <w:sz w:val="30"/>
      <w:szCs w:val="30"/>
    </w:rPr>
  </w:style>
  <w:style w:type="paragraph" w:styleId="2">
    <w:name w:val="heading 2"/>
    <w:basedOn w:val="a"/>
    <w:next w:val="a"/>
    <w:link w:val="20"/>
    <w:qFormat/>
    <w:pPr>
      <w:keepNext/>
      <w:keepLines/>
      <w:numPr>
        <w:ilvl w:val="1"/>
        <w:numId w:val="1"/>
      </w:numPr>
      <w:tabs>
        <w:tab w:val="left" w:pos="426"/>
      </w:tabs>
      <w:wordWrap w:val="0"/>
      <w:outlineLvl w:val="1"/>
    </w:pPr>
    <w:rPr>
      <w:rFonts w:ascii="宋体" w:hAnsi="Arial"/>
      <w:b/>
      <w:bCs/>
      <w:sz w:val="32"/>
      <w:szCs w:val="32"/>
    </w:rPr>
  </w:style>
  <w:style w:type="paragraph" w:styleId="3">
    <w:name w:val="heading 3"/>
    <w:basedOn w:val="a"/>
    <w:next w:val="a"/>
    <w:link w:val="30"/>
    <w:qFormat/>
    <w:pPr>
      <w:keepNext/>
      <w:keepLines/>
      <w:numPr>
        <w:ilvl w:val="2"/>
        <w:numId w:val="1"/>
      </w:numPr>
      <w:spacing w:line="480" w:lineRule="auto"/>
      <w:outlineLvl w:val="2"/>
    </w:pPr>
    <w:rPr>
      <w:b/>
      <w:bCs/>
      <w:sz w:val="28"/>
      <w:szCs w:val="32"/>
    </w:rPr>
  </w:style>
  <w:style w:type="paragraph" w:styleId="4">
    <w:name w:val="heading 4"/>
    <w:basedOn w:val="a"/>
    <w:next w:val="a"/>
    <w:link w:val="40"/>
    <w:uiPriority w:val="9"/>
    <w:qFormat/>
    <w:pPr>
      <w:keepNext/>
      <w:keepLines/>
      <w:numPr>
        <w:ilvl w:val="3"/>
        <w:numId w:val="1"/>
      </w:numPr>
      <w:outlineLvl w:val="3"/>
    </w:pPr>
    <w:rPr>
      <w:rFonts w:ascii="Cambria" w:hAnsi="Cambria"/>
      <w:b/>
      <w:bCs/>
      <w:sz w:val="28"/>
      <w:szCs w:val="28"/>
    </w:rPr>
  </w:style>
  <w:style w:type="paragraph" w:styleId="5">
    <w:name w:val="heading 5"/>
    <w:basedOn w:val="a"/>
    <w:next w:val="a"/>
    <w:qFormat/>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pPr>
      <w:keepNext/>
      <w:keepLines/>
      <w:spacing w:before="240" w:after="64" w:line="320" w:lineRule="auto"/>
      <w:outlineLvl w:val="5"/>
    </w:pPr>
    <w:rPr>
      <w:rFonts w:ascii="Cambria" w:hAnsi="Cambria"/>
      <w:b/>
      <w:bCs/>
      <w:szCs w:val="24"/>
    </w:rPr>
  </w:style>
  <w:style w:type="paragraph" w:styleId="7">
    <w:name w:val="heading 7"/>
    <w:basedOn w:val="a"/>
    <w:next w:val="a"/>
    <w:link w:val="70"/>
    <w:uiPriority w:val="9"/>
    <w:unhideWhenUsed/>
    <w:qFormat/>
    <w:pPr>
      <w:keepNext/>
      <w:keepLines/>
      <w:spacing w:before="240" w:after="64" w:line="320" w:lineRule="auto"/>
      <w:outlineLvl w:val="6"/>
    </w:pPr>
    <w:rPr>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pPr>
      <w:ind w:left="1260"/>
      <w:jc w:val="left"/>
    </w:pPr>
    <w:rPr>
      <w:rFonts w:ascii="Calibri" w:hAnsi="Calibri"/>
      <w:sz w:val="18"/>
      <w:szCs w:val="18"/>
    </w:rPr>
  </w:style>
  <w:style w:type="paragraph" w:styleId="a3">
    <w:name w:val="Normal Indent"/>
    <w:basedOn w:val="a"/>
    <w:pPr>
      <w:adjustRightInd w:val="0"/>
      <w:ind w:firstLine="420"/>
      <w:textAlignment w:val="baseline"/>
    </w:pPr>
    <w:rPr>
      <w:kern w:val="0"/>
      <w:sz w:val="20"/>
      <w:szCs w:val="24"/>
    </w:rPr>
  </w:style>
  <w:style w:type="paragraph" w:styleId="a4">
    <w:name w:val="Document Map"/>
    <w:basedOn w:val="a"/>
    <w:link w:val="a5"/>
    <w:unhideWhenUsed/>
    <w:rPr>
      <w:rFonts w:ascii="宋体"/>
      <w:sz w:val="18"/>
      <w:szCs w:val="18"/>
    </w:rPr>
  </w:style>
  <w:style w:type="paragraph" w:styleId="a6">
    <w:name w:val="annotation text"/>
    <w:basedOn w:val="a"/>
    <w:link w:val="a7"/>
    <w:semiHidden/>
    <w:pPr>
      <w:adjustRightInd w:val="0"/>
      <w:jc w:val="left"/>
      <w:textAlignment w:val="baseline"/>
    </w:pPr>
    <w:rPr>
      <w:kern w:val="0"/>
      <w:sz w:val="20"/>
      <w:szCs w:val="24"/>
    </w:rPr>
  </w:style>
  <w:style w:type="paragraph" w:styleId="a8">
    <w:name w:val="Body Text"/>
    <w:basedOn w:val="a"/>
    <w:link w:val="a9"/>
    <w:rPr>
      <w:rFonts w:ascii="宋体"/>
      <w:color w:val="0000FF"/>
      <w:sz w:val="28"/>
    </w:rPr>
  </w:style>
  <w:style w:type="paragraph" w:styleId="50">
    <w:name w:val="toc 5"/>
    <w:basedOn w:val="a"/>
    <w:next w:val="a"/>
    <w:qFormat/>
    <w:pPr>
      <w:ind w:left="840"/>
      <w:jc w:val="left"/>
    </w:pPr>
    <w:rPr>
      <w:rFonts w:ascii="Calibri" w:hAnsi="Calibri"/>
      <w:sz w:val="18"/>
      <w:szCs w:val="18"/>
    </w:rPr>
  </w:style>
  <w:style w:type="paragraph" w:styleId="31">
    <w:name w:val="toc 3"/>
    <w:basedOn w:val="a"/>
    <w:next w:val="a"/>
    <w:uiPriority w:val="39"/>
    <w:pPr>
      <w:ind w:left="420"/>
      <w:jc w:val="left"/>
    </w:pPr>
    <w:rPr>
      <w:i/>
      <w:iCs/>
      <w:szCs w:val="24"/>
    </w:rPr>
  </w:style>
  <w:style w:type="paragraph" w:styleId="aa">
    <w:name w:val="Plain Text"/>
    <w:basedOn w:val="a"/>
    <w:link w:val="ab"/>
    <w:pPr>
      <w:adjustRightInd w:val="0"/>
      <w:textAlignment w:val="baseline"/>
    </w:pPr>
    <w:rPr>
      <w:rFonts w:ascii="宋体" w:hAnsi="Courier New" w:cs="Courier New"/>
      <w:kern w:val="0"/>
      <w:szCs w:val="21"/>
    </w:rPr>
  </w:style>
  <w:style w:type="paragraph" w:styleId="8">
    <w:name w:val="toc 8"/>
    <w:basedOn w:val="a"/>
    <w:next w:val="a"/>
    <w:pPr>
      <w:ind w:left="1470"/>
      <w:jc w:val="left"/>
    </w:pPr>
    <w:rPr>
      <w:rFonts w:ascii="Calibri" w:hAnsi="Calibri"/>
      <w:sz w:val="18"/>
      <w:szCs w:val="18"/>
    </w:rPr>
  </w:style>
  <w:style w:type="paragraph" w:styleId="ac">
    <w:name w:val="Date"/>
    <w:basedOn w:val="a"/>
    <w:next w:val="a"/>
    <w:link w:val="ad"/>
  </w:style>
  <w:style w:type="paragraph" w:styleId="ae">
    <w:name w:val="Balloon Text"/>
    <w:basedOn w:val="a"/>
    <w:link w:val="af"/>
    <w:uiPriority w:val="99"/>
    <w:unhideWhenUsed/>
    <w:rPr>
      <w:sz w:val="18"/>
      <w:szCs w:val="18"/>
    </w:rPr>
  </w:style>
  <w:style w:type="paragraph" w:styleId="af0">
    <w:name w:val="footer"/>
    <w:basedOn w:val="a"/>
    <w:link w:val="af1"/>
    <w:pPr>
      <w:tabs>
        <w:tab w:val="center" w:pos="4153"/>
        <w:tab w:val="right" w:pos="8306"/>
      </w:tabs>
      <w:snapToGrid w:val="0"/>
      <w:jc w:val="left"/>
    </w:pPr>
    <w:rPr>
      <w:sz w:val="18"/>
    </w:rPr>
  </w:style>
  <w:style w:type="paragraph" w:styleId="af2">
    <w:name w:val="header"/>
    <w:basedOn w:val="a"/>
    <w:link w:val="af3"/>
    <w:qFormat/>
    <w:pPr>
      <w:pBdr>
        <w:bottom w:val="single" w:sz="6" w:space="1" w:color="auto"/>
      </w:pBdr>
      <w:tabs>
        <w:tab w:val="center" w:pos="4153"/>
        <w:tab w:val="right" w:pos="8306"/>
      </w:tabs>
      <w:snapToGrid w:val="0"/>
      <w:jc w:val="center"/>
    </w:pPr>
    <w:rPr>
      <w:sz w:val="18"/>
    </w:rPr>
  </w:style>
  <w:style w:type="paragraph" w:styleId="11">
    <w:name w:val="toc 1"/>
    <w:basedOn w:val="a"/>
    <w:next w:val="a"/>
    <w:uiPriority w:val="39"/>
    <w:pPr>
      <w:spacing w:before="120" w:after="120"/>
      <w:jc w:val="left"/>
    </w:pPr>
    <w:rPr>
      <w:b/>
      <w:bCs/>
      <w:caps/>
      <w:szCs w:val="24"/>
    </w:rPr>
  </w:style>
  <w:style w:type="paragraph" w:styleId="41">
    <w:name w:val="toc 4"/>
    <w:basedOn w:val="a"/>
    <w:next w:val="a"/>
    <w:pPr>
      <w:ind w:left="630"/>
      <w:jc w:val="left"/>
    </w:pPr>
    <w:rPr>
      <w:rFonts w:ascii="Calibri" w:hAnsi="Calibri"/>
      <w:sz w:val="18"/>
      <w:szCs w:val="18"/>
    </w:rPr>
  </w:style>
  <w:style w:type="paragraph" w:styleId="61">
    <w:name w:val="toc 6"/>
    <w:basedOn w:val="a"/>
    <w:next w:val="a"/>
    <w:pPr>
      <w:ind w:left="1050"/>
      <w:jc w:val="left"/>
    </w:pPr>
    <w:rPr>
      <w:rFonts w:ascii="Calibri" w:hAnsi="Calibri"/>
      <w:sz w:val="18"/>
      <w:szCs w:val="18"/>
    </w:rPr>
  </w:style>
  <w:style w:type="paragraph" w:styleId="21">
    <w:name w:val="toc 2"/>
    <w:basedOn w:val="a"/>
    <w:next w:val="a"/>
    <w:uiPriority w:val="39"/>
    <w:pPr>
      <w:ind w:left="210"/>
      <w:jc w:val="left"/>
    </w:pPr>
    <w:rPr>
      <w:smallCaps/>
      <w:szCs w:val="24"/>
    </w:rPr>
  </w:style>
  <w:style w:type="paragraph" w:styleId="9">
    <w:name w:val="toc 9"/>
    <w:basedOn w:val="a"/>
    <w:next w:val="a"/>
    <w:pPr>
      <w:ind w:left="1680"/>
      <w:jc w:val="left"/>
    </w:pPr>
    <w:rPr>
      <w:rFonts w:ascii="Calibri" w:hAnsi="Calibri"/>
      <w:sz w:val="18"/>
      <w:szCs w:val="18"/>
    </w:rPr>
  </w:style>
  <w:style w:type="character" w:styleId="af4">
    <w:name w:val="page number"/>
    <w:basedOn w:val="a0"/>
  </w:style>
  <w:style w:type="character" w:styleId="af5">
    <w:name w:val="Hyperlink"/>
    <w:basedOn w:val="a0"/>
    <w:uiPriority w:val="99"/>
    <w:rPr>
      <w:color w:val="0000FF"/>
      <w:u w:val="single"/>
    </w:rPr>
  </w:style>
  <w:style w:type="character" w:styleId="af6">
    <w:name w:val="annotation reference"/>
    <w:basedOn w:val="a0"/>
    <w:semiHidden/>
    <w:rPr>
      <w:sz w:val="21"/>
      <w:szCs w:val="21"/>
    </w:rPr>
  </w:style>
  <w:style w:type="table" w:styleId="af7">
    <w:name w:val="Table Grid"/>
    <w:basedOn w:val="a1"/>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rPr>
      <w:rFonts w:ascii="宋体" w:hAnsi="宋体"/>
      <w:b/>
      <w:kern w:val="2"/>
      <w:sz w:val="30"/>
      <w:szCs w:val="30"/>
    </w:rPr>
  </w:style>
  <w:style w:type="character" w:customStyle="1" w:styleId="20">
    <w:name w:val="标题 2 字符"/>
    <w:basedOn w:val="a0"/>
    <w:link w:val="2"/>
    <w:qFormat/>
    <w:rPr>
      <w:rFonts w:ascii="宋体" w:hAnsi="Arial"/>
      <w:b/>
      <w:bCs/>
      <w:kern w:val="2"/>
      <w:sz w:val="32"/>
      <w:szCs w:val="32"/>
    </w:rPr>
  </w:style>
  <w:style w:type="character" w:customStyle="1" w:styleId="30">
    <w:name w:val="标题 3 字符"/>
    <w:basedOn w:val="a0"/>
    <w:link w:val="3"/>
    <w:rPr>
      <w:rFonts w:ascii="Times New Roman" w:hAnsi="Times New Roman"/>
      <w:b/>
      <w:bCs/>
      <w:kern w:val="2"/>
      <w:sz w:val="28"/>
      <w:szCs w:val="32"/>
    </w:rPr>
  </w:style>
  <w:style w:type="character" w:customStyle="1" w:styleId="af3">
    <w:name w:val="页眉 字符"/>
    <w:basedOn w:val="a0"/>
    <w:link w:val="af2"/>
    <w:rPr>
      <w:rFonts w:ascii="Times New Roman" w:eastAsia="宋体" w:hAnsi="Times New Roman" w:cs="Times New Roman"/>
      <w:sz w:val="18"/>
      <w:szCs w:val="20"/>
    </w:rPr>
  </w:style>
  <w:style w:type="character" w:customStyle="1" w:styleId="af1">
    <w:name w:val="页脚 字符"/>
    <w:basedOn w:val="a0"/>
    <w:link w:val="af0"/>
    <w:rPr>
      <w:rFonts w:ascii="Times New Roman" w:eastAsia="宋体" w:hAnsi="Times New Roman" w:cs="Times New Roman"/>
      <w:sz w:val="18"/>
      <w:szCs w:val="20"/>
    </w:rPr>
  </w:style>
  <w:style w:type="character" w:customStyle="1" w:styleId="a9">
    <w:name w:val="正文文本 字符"/>
    <w:basedOn w:val="a0"/>
    <w:link w:val="a8"/>
    <w:rPr>
      <w:rFonts w:ascii="宋体" w:eastAsia="宋体" w:hAnsi="Times New Roman" w:cs="Times New Roman"/>
      <w:color w:val="0000FF"/>
      <w:sz w:val="28"/>
      <w:szCs w:val="20"/>
    </w:rPr>
  </w:style>
  <w:style w:type="paragraph" w:customStyle="1" w:styleId="12">
    <w:name w:val="列出段落1"/>
    <w:basedOn w:val="a"/>
    <w:uiPriority w:val="34"/>
    <w:qFormat/>
    <w:pPr>
      <w:ind w:firstLineChars="200" w:firstLine="420"/>
    </w:pPr>
  </w:style>
  <w:style w:type="character" w:customStyle="1" w:styleId="a5">
    <w:name w:val="文档结构图 字符"/>
    <w:basedOn w:val="a0"/>
    <w:link w:val="a4"/>
    <w:uiPriority w:val="99"/>
    <w:semiHidden/>
    <w:rPr>
      <w:rFonts w:ascii="宋体" w:eastAsia="宋体" w:hAnsi="Times New Roman" w:cs="Times New Roman"/>
      <w:sz w:val="18"/>
      <w:szCs w:val="18"/>
    </w:rPr>
  </w:style>
  <w:style w:type="paragraph" w:customStyle="1" w:styleId="af8">
    <w:name w:val="自定义正文样式"/>
    <w:basedOn w:val="a"/>
    <w:pPr>
      <w:ind w:firstLineChars="200" w:firstLine="480"/>
    </w:pPr>
    <w:rPr>
      <w:rFonts w:cs="宋体"/>
    </w:rPr>
  </w:style>
  <w:style w:type="paragraph" w:customStyle="1" w:styleId="Bullet">
    <w:name w:val="Bullet"/>
    <w:basedOn w:val="a"/>
    <w:pPr>
      <w:widowControl/>
      <w:numPr>
        <w:numId w:val="2"/>
      </w:numPr>
      <w:spacing w:before="120"/>
      <w:ind w:right="360"/>
    </w:pPr>
    <w:rPr>
      <w:rFonts w:ascii="宋体"/>
      <w:snapToGrid w:val="0"/>
      <w:kern w:val="0"/>
      <w:sz w:val="20"/>
    </w:rPr>
  </w:style>
  <w:style w:type="character" w:customStyle="1" w:styleId="a7">
    <w:name w:val="批注文字 字符"/>
    <w:basedOn w:val="a0"/>
    <w:link w:val="a6"/>
    <w:semiHidden/>
    <w:rPr>
      <w:rFonts w:ascii="Times New Roman" w:hAnsi="Times New Roman"/>
      <w:szCs w:val="24"/>
    </w:rPr>
  </w:style>
  <w:style w:type="character" w:customStyle="1" w:styleId="ab">
    <w:name w:val="纯文本 字符"/>
    <w:basedOn w:val="a0"/>
    <w:link w:val="aa"/>
    <w:rPr>
      <w:rFonts w:ascii="宋体" w:hAnsi="Courier New" w:cs="Courier New"/>
      <w:sz w:val="21"/>
      <w:szCs w:val="21"/>
    </w:rPr>
  </w:style>
  <w:style w:type="character" w:customStyle="1" w:styleId="af">
    <w:name w:val="批注框文本 字符"/>
    <w:basedOn w:val="a0"/>
    <w:link w:val="ae"/>
    <w:uiPriority w:val="99"/>
    <w:semiHidden/>
    <w:rPr>
      <w:rFonts w:ascii="Times New Roman" w:hAnsi="Times New Roman"/>
      <w:kern w:val="2"/>
      <w:sz w:val="18"/>
      <w:szCs w:val="18"/>
    </w:rPr>
  </w:style>
  <w:style w:type="character" w:customStyle="1" w:styleId="ad">
    <w:name w:val="日期 字符"/>
    <w:basedOn w:val="a0"/>
    <w:link w:val="ac"/>
    <w:rPr>
      <w:rFonts w:ascii="Times New Roman" w:hAnsi="Times New Roman"/>
      <w:kern w:val="2"/>
      <w:sz w:val="21"/>
    </w:rPr>
  </w:style>
  <w:style w:type="character" w:customStyle="1" w:styleId="40">
    <w:name w:val="标题 4 字符"/>
    <w:basedOn w:val="a0"/>
    <w:link w:val="4"/>
    <w:uiPriority w:val="9"/>
    <w:rPr>
      <w:rFonts w:ascii="Cambria" w:hAnsi="Cambria"/>
      <w:b/>
      <w:bCs/>
      <w:kern w:val="2"/>
      <w:sz w:val="28"/>
      <w:szCs w:val="28"/>
    </w:rPr>
  </w:style>
  <w:style w:type="paragraph" w:customStyle="1" w:styleId="CharCharCharCharCharCharCharCharCharCharCharCharCharCharCharChar">
    <w:name w:val="Char Char Char Char Char Char Char Char Char Char Char Char Char Char Char Char"/>
    <w:basedOn w:val="a"/>
    <w:qFormat/>
    <w:pPr>
      <w:spacing w:line="240" w:lineRule="auto"/>
      <w:ind w:firstLine="0"/>
    </w:pPr>
    <w:rPr>
      <w:rFonts w:ascii="Tahoma" w:hAnsi="Tahoma"/>
      <w:szCs w:val="24"/>
    </w:rPr>
  </w:style>
  <w:style w:type="character" w:customStyle="1" w:styleId="txtgray1151">
    <w:name w:val="txtgray1151"/>
    <w:basedOn w:val="a0"/>
  </w:style>
  <w:style w:type="paragraph" w:customStyle="1" w:styleId="af9">
    <w:name w:val="封面 黑体 小二 居中"/>
    <w:basedOn w:val="a"/>
    <w:qFormat/>
    <w:pPr>
      <w:spacing w:line="240" w:lineRule="auto"/>
      <w:ind w:firstLine="0"/>
      <w:jc w:val="center"/>
    </w:pPr>
    <w:rPr>
      <w:rFonts w:ascii="Arial" w:eastAsia="黑体" w:hAnsi="Arial" w:cs="宋体"/>
      <w:sz w:val="36"/>
    </w:rPr>
  </w:style>
  <w:style w:type="character" w:customStyle="1" w:styleId="60">
    <w:name w:val="标题 6 字符"/>
    <w:basedOn w:val="a0"/>
    <w:link w:val="6"/>
    <w:uiPriority w:val="9"/>
    <w:rPr>
      <w:rFonts w:ascii="Cambria" w:eastAsia="宋体" w:hAnsi="Cambria" w:cs="Times New Roman"/>
      <w:b/>
      <w:bCs/>
      <w:kern w:val="2"/>
      <w:sz w:val="24"/>
      <w:szCs w:val="24"/>
    </w:rPr>
  </w:style>
  <w:style w:type="character" w:customStyle="1" w:styleId="70">
    <w:name w:val="标题 7 字符"/>
    <w:basedOn w:val="a0"/>
    <w:link w:val="7"/>
    <w:uiPriority w:val="9"/>
    <w:semiHidden/>
    <w:rPr>
      <w:rFonts w:ascii="Times New Roman" w:hAnsi="Times New Roman"/>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123.124.164.171:8086/sso/login?service=http://123.124.164.171:8086/satellit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13</Pages>
  <Words>488</Words>
  <Characters>2788</Characters>
  <Application>Microsoft Office Word</Application>
  <DocSecurity>0</DocSecurity>
  <Lines>23</Lines>
  <Paragraphs>6</Paragraphs>
  <ScaleCrop>false</ScaleCrop>
  <Company>Wonders Infomation</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空间电台和卫星通信网数据库</dc:title>
  <dc:creator>有生志广</dc:creator>
  <cp:lastModifiedBy>郭照阳</cp:lastModifiedBy>
  <cp:revision>23</cp:revision>
  <cp:lastPrinted>2010-03-04T00:29:00Z</cp:lastPrinted>
  <dcterms:created xsi:type="dcterms:W3CDTF">2016-01-31T04:53:00Z</dcterms:created>
  <dcterms:modified xsi:type="dcterms:W3CDTF">2017-09-04T05:10:00Z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ies>
</file>